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5B" w:rsidRDefault="0039125B" w:rsidP="0039125B">
      <w:pPr>
        <w:pStyle w:val="berschrift1"/>
        <w:spacing w:before="120"/>
      </w:pPr>
      <w:bookmarkStart w:id="0" w:name="_GoBack"/>
      <w:bookmarkEnd w:id="0"/>
      <w:r>
        <w:t>Ode an die Fehlstunden</w:t>
      </w:r>
    </w:p>
    <w:p w:rsidR="0039125B" w:rsidRDefault="0039125B" w:rsidP="0039125B">
      <w:pPr>
        <w:rPr>
          <w:i/>
        </w:rPr>
      </w:pPr>
      <w:r>
        <w:rPr>
          <w:i/>
        </w:rPr>
        <w:t>Alleine in der Klasse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Gerechtigkeit ist hin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Stunden sind schwer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kriege 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immer mehr.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Wo ich sie hab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Ist's mir das Grab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ganzes streben</w:t>
      </w: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 er am nehmen.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Die Philosophie ist‘s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Mir der Graus.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Der Lehrer unterstellt mir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Ich blieb 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Zuhaus'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Gerechtigkeit ist hin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Stunden sind schwer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kriege 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immer mehr.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Nach Ihnen nur schau ich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Hinaus.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Laut Ihnen nur fehl‘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im Haus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 schlaues Buch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Seiner Lügen Vielfalt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 starkes meckern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Seiner Macht Gewalt.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Gerechtigkeit ist hin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Stunden sind schwer</w:t>
      </w:r>
      <w:r w:rsidR="00390772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kriege 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immer mehr.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seiner Worte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Zauberfluss,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Seine Lügen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ach sein Schuss!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Bußen sind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Nur sein verschuld!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All seine Lügen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Ach was ein Kult!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fehlen so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Wie ich es wollt‘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An seinen Stunden</w:t>
      </w:r>
    </w:p>
    <w:p w:rsidR="0039125B" w:rsidRDefault="0039125B" w:rsidP="0039125B">
      <w:pPr>
        <w:spacing w:after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Vergehen sollt‘.</w:t>
      </w: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39125B" w:rsidRDefault="0039125B" w:rsidP="0039125B">
      <w:pPr>
        <w:rPr>
          <w:rFonts w:ascii="Helvetica" w:hAnsi="Helvetica" w:cs="Helvetica"/>
          <w:color w:val="222222"/>
          <w:sz w:val="20"/>
          <w:szCs w:val="20"/>
        </w:rPr>
      </w:pPr>
    </w:p>
    <w:p w:rsidR="00024A29" w:rsidRDefault="00024A29"/>
    <w:sectPr w:rsidR="00024A29" w:rsidSect="0039125B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37" w:rsidRDefault="001A5637" w:rsidP="0039125B">
      <w:pPr>
        <w:spacing w:after="0" w:line="240" w:lineRule="auto"/>
      </w:pPr>
      <w:r>
        <w:separator/>
      </w:r>
    </w:p>
  </w:endnote>
  <w:endnote w:type="continuationSeparator" w:id="0">
    <w:p w:rsidR="001A5637" w:rsidRDefault="001A5637" w:rsidP="0039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37" w:rsidRDefault="001A5637" w:rsidP="0039125B">
      <w:pPr>
        <w:spacing w:after="0" w:line="240" w:lineRule="auto"/>
      </w:pPr>
      <w:r>
        <w:separator/>
      </w:r>
    </w:p>
  </w:footnote>
  <w:footnote w:type="continuationSeparator" w:id="0">
    <w:p w:rsidR="001A5637" w:rsidRDefault="001A5637" w:rsidP="00391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5B"/>
    <w:rsid w:val="00024A29"/>
    <w:rsid w:val="001A5637"/>
    <w:rsid w:val="00390772"/>
    <w:rsid w:val="0039125B"/>
    <w:rsid w:val="006B4E00"/>
    <w:rsid w:val="00CA28B8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1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1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9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25B"/>
  </w:style>
  <w:style w:type="paragraph" w:styleId="Fuzeile">
    <w:name w:val="footer"/>
    <w:basedOn w:val="Standard"/>
    <w:link w:val="FuzeileZchn"/>
    <w:uiPriority w:val="99"/>
    <w:unhideWhenUsed/>
    <w:rsid w:val="0039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1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1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9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25B"/>
  </w:style>
  <w:style w:type="paragraph" w:styleId="Fuzeile">
    <w:name w:val="footer"/>
    <w:basedOn w:val="Standard"/>
    <w:link w:val="FuzeileZchn"/>
    <w:uiPriority w:val="99"/>
    <w:unhideWhenUsed/>
    <w:rsid w:val="0039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2</cp:revision>
  <dcterms:created xsi:type="dcterms:W3CDTF">2016-05-06T09:37:00Z</dcterms:created>
  <dcterms:modified xsi:type="dcterms:W3CDTF">2016-05-13T17:10:00Z</dcterms:modified>
</cp:coreProperties>
</file>