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29" w:rsidRDefault="002F6231" w:rsidP="002F6231">
      <w:pPr>
        <w:pStyle w:val="Listenabsatz"/>
        <w:numPr>
          <w:ilvl w:val="0"/>
          <w:numId w:val="1"/>
        </w:numPr>
      </w:pPr>
      <w:r w:rsidRPr="002F6231">
        <w:t>Das Geld, das die Spieler für das begehrte Feature zahlen, ist das Beitragsverfahren der Spieleentwickler.</w:t>
      </w:r>
      <w:r>
        <w:t xml:space="preserve"> Aber du bist schlauer, oder? Möchtest du dein Geld lieber in Videospielen ausgeben, oder für andere Dinge? Wir haben gute Nachrichten für dich! Du kannst das gesamte virtuelle Geld auch kostenlos bekommen! Interessiert? Trete unserer Community auf Bananatic.de bei!</w:t>
      </w:r>
    </w:p>
    <w:p w:rsidR="002F6231" w:rsidRDefault="002F6231" w:rsidP="002F6231">
      <w:pPr>
        <w:pStyle w:val="Listenabsatz"/>
        <w:numPr>
          <w:ilvl w:val="0"/>
          <w:numId w:val="1"/>
        </w:numPr>
      </w:pPr>
      <w:r>
        <w:t>In vielen beliebten Spielen gibt es die Möglichkeit Items mit virtueller Währung zu kaufen, welche für echtes Geld erworben werden muss. Manche Leute möchten aber kein Geld für virtuelle Items ausgeben, und wir sehen das genauso. Deswegen haben wir Bananatic.de erstellt – ein Ort, wo du Geld verdienen kannst, indem du Videogames spielst</w:t>
      </w:r>
      <w:bookmarkStart w:id="0" w:name="_GoBack"/>
      <w:bookmarkEnd w:id="0"/>
      <w:r>
        <w:t>. Klingt gut, oder nicht? Werde jetzt Teil der Community!</w:t>
      </w:r>
    </w:p>
    <w:p w:rsidR="002F6231" w:rsidRDefault="002F6231" w:rsidP="002F6231">
      <w:pPr>
        <w:pStyle w:val="Listenabsatz"/>
        <w:numPr>
          <w:ilvl w:val="0"/>
          <w:numId w:val="1"/>
        </w:numPr>
      </w:pPr>
      <w:r>
        <w:t xml:space="preserve">Du kannst auch kostenlos RP verdienen, indem du Bananatic.de benutzt. Erhalte noch heute </w:t>
      </w:r>
      <w:proofErr w:type="gramStart"/>
      <w:r>
        <w:t>kostenlose</w:t>
      </w:r>
      <w:proofErr w:type="gramEnd"/>
      <w:r>
        <w:t xml:space="preserve"> RP!  Warte nicht!</w:t>
      </w:r>
    </w:p>
    <w:sectPr w:rsidR="002F62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04F"/>
    <w:multiLevelType w:val="hybridMultilevel"/>
    <w:tmpl w:val="0B62F7AC"/>
    <w:lvl w:ilvl="0" w:tplc="36C822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31"/>
    <w:rsid w:val="00024A29"/>
    <w:rsid w:val="002F6231"/>
    <w:rsid w:val="006B4E00"/>
    <w:rsid w:val="00F92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1</cp:revision>
  <dcterms:created xsi:type="dcterms:W3CDTF">2017-04-07T08:32:00Z</dcterms:created>
  <dcterms:modified xsi:type="dcterms:W3CDTF">2017-04-07T09:41:00Z</dcterms:modified>
</cp:coreProperties>
</file>