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A8371E">
      <w:pPr>
        <w:rPr>
          <w:b/>
          <w:sz w:val="28"/>
          <w:szCs w:val="28"/>
        </w:rPr>
      </w:pPr>
      <w:r w:rsidRPr="00A8371E">
        <w:rPr>
          <w:b/>
          <w:sz w:val="28"/>
          <w:szCs w:val="28"/>
        </w:rPr>
        <w:t>Kostenlose CS:GO Skins, verfügbar auf Bananatic.de</w:t>
      </w:r>
    </w:p>
    <w:p w:rsidR="00A8371E" w:rsidRDefault="00A8371E">
      <w:proofErr w:type="spellStart"/>
      <w:r>
        <w:t>Bananatic</w:t>
      </w:r>
      <w:proofErr w:type="spellEnd"/>
      <w:r>
        <w:t xml:space="preserve"> ist eine nette Website, welche entwickelt wurde um diejenigen auszustatten, die Belohnungen wertschätzen und dafür gerne ein paar Stunden Zeit investieren. Die Website unterstützt vor allem Menschen, die in ihrer Freizeit gerne spielen und kostenlose Accounts erstellen, um einen Zugang zu den neuesten Spielen zu bekommen, sowie verschiedene Belohnungen zu verdienen.</w:t>
      </w:r>
    </w:p>
    <w:p w:rsidR="00A8371E" w:rsidRDefault="00A8371E">
      <w:r>
        <w:t>Das Beste an der Website ist, das alles komplett kostenlos ist. Users müssen einfach nur einen kostenlosen Account anlegen, mit welchem sie beliebte Free-</w:t>
      </w:r>
      <w:proofErr w:type="spellStart"/>
      <w:r>
        <w:t>To</w:t>
      </w:r>
      <w:proofErr w:type="spellEnd"/>
      <w:r>
        <w:t xml:space="preserve">-Play Spiele spielen können, um Bananen als Währung zu sammeln, welche wiederrum  in viele verschiedene Belohnungen ausgetauscht werden können. </w:t>
      </w:r>
      <w:r w:rsidR="006F6102">
        <w:t xml:space="preserve">Die Belohnungen reichen von kostenloses Xbox-Live und Playstation Network Guthaben bis hin zu CS:GO Skins und </w:t>
      </w:r>
      <w:proofErr w:type="spellStart"/>
      <w:r w:rsidR="006F6102">
        <w:t>Steam</w:t>
      </w:r>
      <w:proofErr w:type="spellEnd"/>
      <w:r w:rsidR="006F6102">
        <w:t>-Wallet.</w:t>
      </w:r>
    </w:p>
    <w:p w:rsidR="006F6102" w:rsidRDefault="006F6102">
      <w:r>
        <w:t>Kostenlose Skins für CS:GO sind die meist begehrten Preise, welche zudem auch noch leicht zu erreichen sind. Spieler müssen Bananen sammeln um sich Skins zu holen. Bananen können auf viele verschiedene Arten verdient werden, z.B. durch das empfehlen an Freunde, das downloaden von Apps und natürlich durch das spielen von Spielen.</w:t>
      </w:r>
    </w:p>
    <w:p w:rsidR="006F6102" w:rsidRDefault="006F6102">
      <w:r>
        <w:t>Der schnellste Weg, um an Bananen zu kommen ist es Umfragen und Fragebögen über Spiele zu beantworten oder das spielen von diversen Free-</w:t>
      </w:r>
      <w:proofErr w:type="spellStart"/>
      <w:r>
        <w:t>To</w:t>
      </w:r>
      <w:proofErr w:type="spellEnd"/>
      <w:r>
        <w:t xml:space="preserve">-Play Spielen. Der User erledigt Aufgaben in den Spielen und wird dafür mit Bananen belohnt. Diese Bananen kann der User im </w:t>
      </w:r>
      <w:proofErr w:type="spellStart"/>
      <w:r>
        <w:t>Bananatic</w:t>
      </w:r>
      <w:proofErr w:type="spellEnd"/>
      <w:r>
        <w:t xml:space="preserve"> Shop gegen hochwertige Prämien, wie z.B. CS:GO Skins oder Guthabenkarten, einlösen.</w:t>
      </w:r>
      <w:r w:rsidR="00DC2E6A">
        <w:t xml:space="preserve"> Eine weitere Möglichkeit um kostenlose CS:GO Skins zu sind Missionen zu lösen und Level innerhalb der Spiele zu erreichen. Bis zur Vervollständigung, belohnt die Website den Spieler mit verschiedenen Prämien, welche ebenfalls CS:GO Skins sein können.</w:t>
      </w:r>
    </w:p>
    <w:p w:rsidR="00DC2E6A" w:rsidRPr="00A8371E" w:rsidRDefault="00DC2E6A">
      <w:r>
        <w:t>Diese Skins sind Waffentexturen, welche vom Spieler ausgewählt werden kann, um seinen Charakter im Spiel zu personalisieren.</w:t>
      </w:r>
      <w:bookmarkStart w:id="0" w:name="_GoBack"/>
      <w:bookmarkEnd w:id="0"/>
    </w:p>
    <w:sectPr w:rsidR="00DC2E6A" w:rsidRPr="00A837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1E"/>
    <w:rsid w:val="00024A29"/>
    <w:rsid w:val="006B4E00"/>
    <w:rsid w:val="006F6102"/>
    <w:rsid w:val="00A8371E"/>
    <w:rsid w:val="00DC2E6A"/>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1656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1</cp:revision>
  <dcterms:created xsi:type="dcterms:W3CDTF">2017-03-25T01:18:00Z</dcterms:created>
  <dcterms:modified xsi:type="dcterms:W3CDTF">2017-03-25T01:44:00Z</dcterms:modified>
</cp:coreProperties>
</file>