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Pr="00F65778" w:rsidRDefault="00F65778">
      <w:pPr>
        <w:rPr>
          <w:b/>
          <w:sz w:val="28"/>
          <w:szCs w:val="28"/>
        </w:rPr>
      </w:pPr>
      <w:r w:rsidRPr="00F65778">
        <w:rPr>
          <w:b/>
          <w:sz w:val="28"/>
          <w:szCs w:val="28"/>
        </w:rPr>
        <w:t>Exklusive Angebote an CS:GO Skins; spielen um zu gewinnen</w:t>
      </w:r>
    </w:p>
    <w:p w:rsidR="00DC2E6A" w:rsidRDefault="00F65778">
      <w:r>
        <w:t xml:space="preserve">Meistens </w:t>
      </w:r>
      <w:r w:rsidR="00654A0F">
        <w:t>verweilt</w:t>
      </w:r>
      <w:r>
        <w:t xml:space="preserve"> Freizeit langweilig und Emotionsl</w:t>
      </w:r>
      <w:r w:rsidR="00654A0F">
        <w:t xml:space="preserve">os, aufgrund von teuren Spielen. Die Lösung zur Langeweile liegt in der Adresse von </w:t>
      </w:r>
      <w:proofErr w:type="spellStart"/>
      <w:r w:rsidR="00654A0F">
        <w:t>Bananatic</w:t>
      </w:r>
      <w:proofErr w:type="spellEnd"/>
      <w:r w:rsidR="00654A0F">
        <w:t xml:space="preserve">, eine Website die eine Vielzahl von kostenlosen Spielen anbietet und ihre User mit Geschenken und kostenlosen </w:t>
      </w:r>
      <w:proofErr w:type="spellStart"/>
      <w:r w:rsidR="00654A0F">
        <w:t>Giveaways</w:t>
      </w:r>
      <w:proofErr w:type="spellEnd"/>
      <w:r w:rsidR="00654A0F">
        <w:t xml:space="preserve"> belohnt.</w:t>
      </w:r>
    </w:p>
    <w:p w:rsidR="00654A0F" w:rsidRDefault="00654A0F">
      <w:r>
        <w:t xml:space="preserve">Die Website erlaubt Spielern Punkte in Form von Bananen zu sammeln, welche später gegen Prämien, wie z.B. Skins oder Guthaben-Codes, eingelöst werden können. </w:t>
      </w:r>
      <w:proofErr w:type="spellStart"/>
      <w:r>
        <w:t>Bananatic</w:t>
      </w:r>
      <w:proofErr w:type="spellEnd"/>
      <w:r>
        <w:t xml:space="preserve"> bietet dem Spieler des Weiteren Belohnungen für das erledigen von diversen Aufgaben in jedem Spiel.</w:t>
      </w:r>
    </w:p>
    <w:p w:rsidR="00FA6C08" w:rsidRDefault="00FA6C08">
      <w:r>
        <w:t xml:space="preserve">Eine der größten Attraktionen, weswegen man </w:t>
      </w:r>
      <w:proofErr w:type="spellStart"/>
      <w:r>
        <w:t>Bananatic</w:t>
      </w:r>
      <w:proofErr w:type="spellEnd"/>
      <w:r>
        <w:t xml:space="preserve"> beitreten sollte, ist die Möglichkeit kostenlose CS:GO Skins zu verdienen. Diese Skins können von dem User benutzt werden um ihren Charakter in CS:GO zu personalisieren, anstatt diese selber im Spiel freizuschalten.</w:t>
      </w:r>
    </w:p>
    <w:p w:rsidR="00FA6C08" w:rsidRDefault="00FA6C08">
      <w:r>
        <w:t>Um kostenlose CS:GO Skins zu verdienen, muss der Spieler sich auf der Website registrieren.</w:t>
      </w:r>
      <w:r w:rsidR="00506F97">
        <w:t xml:space="preserve"> Die Spieler können dann Punkte verdienen indem sie Umfragen ausfüllen, Spiele spielen, Apps herunterladen und die Website ihren Freunden empfehlen. Diese Bananen können in CS:GO Skins eingetauscht werden. Ansonsten können Spieler noch Aufgaben erfüllen, sowie </w:t>
      </w:r>
      <w:proofErr w:type="spellStart"/>
      <w:r w:rsidR="00506F97">
        <w:t>Challenges</w:t>
      </w:r>
      <w:proofErr w:type="spellEnd"/>
      <w:r w:rsidR="00506F97">
        <w:t xml:space="preserve"> bewältigen, wodurch sie CS:GO Skins als Belohnung erhalten.</w:t>
      </w:r>
    </w:p>
    <w:p w:rsidR="00506F97" w:rsidRPr="00A8371E" w:rsidRDefault="00506F97">
      <w:r>
        <w:t>Hat der Spieler einmal einen Skin gesammelt, kann er diesen innerhalb des Counter-Strike Universums benutzen und so sein persönliches Spielerl</w:t>
      </w:r>
      <w:bookmarkStart w:id="0" w:name="_GoBack"/>
      <w:bookmarkEnd w:id="0"/>
      <w:r>
        <w:t>ebnis personalisieren.</w:t>
      </w:r>
    </w:p>
    <w:sectPr w:rsidR="00506F97" w:rsidRPr="00A837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1E"/>
    <w:rsid w:val="00024A29"/>
    <w:rsid w:val="00506F97"/>
    <w:rsid w:val="00654A0F"/>
    <w:rsid w:val="006B4E00"/>
    <w:rsid w:val="006F6102"/>
    <w:rsid w:val="00A8371E"/>
    <w:rsid w:val="00DC2E6A"/>
    <w:rsid w:val="00F65778"/>
    <w:rsid w:val="00F92FB6"/>
    <w:rsid w:val="00FA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3</cp:revision>
  <dcterms:created xsi:type="dcterms:W3CDTF">2017-03-25T01:56:00Z</dcterms:created>
  <dcterms:modified xsi:type="dcterms:W3CDTF">2017-03-25T12:39:00Z</dcterms:modified>
</cp:coreProperties>
</file>