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Brazil Cup 2014</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searching online for incredible soccer games that you can play for hours on end without boredom setting in? If so, why not see how you fare with Brazil Cup 2014 right now? Brazil Cup 2014 is inspired by the most recent World Cup tournament and allows to you to push your footballing skills to the limit. Do you have what it takes to become one of the most formidable players on the world stage or even grab the ultimate prize? Play Brazil Cup 2014 online today and enjoy the supreme thrill of football glory.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