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Hexa Fever</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In Hexa Fever, your job is to place blocks and fill lines so blocks disappear and you can score points. The game takes its name from the fact that the board is a hexagram, and there are hours upon hours of fun to be derived from it. It’s wise to always have your next move in mind due to the fact you will lose if you can’t place any more blocks on the board. Why not compete with your friends to see how can get the best score? The shape of the board means you can form lots of different lines and create a vast number of combos. Play Hexa Fever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