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Carrot Cake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a cake lover? Have you been looking online for the best cake-themed games? If so, why not play Carrot Cake online today? Once you have grasped the basics of creating delicious cakes, you’ll be able to get things done much faster. The game is renowned for its fun graphics and you can even use the real-life recipes featured in Carrot Cake to create your own treats for your friends. More and more cakes fans everywhere are deriving hours of fun from the game. Why wait any longer to get started with Carrot Cake? Play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