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Minion Lab</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try out the popular brain teaser Minion Lab today? In Minion Lab, you need to put the minions on buttons of the same colour. Once a minion is sent in a certain direction, it won’t stop until it clashes with something. This means you need to block the path with obstacles and other minions so they can reach the right destination. However, you need to achieve this with the smallest number of moves possible. Earn three stars in all levels to gain victory. Why not do what scores of happy gamers have done and play Minion Lab online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