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Submarine Dash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Are you ready to immerse yourself in a gorgeous underwater world and control your own submarine? If so, why not try out Submarine Dash today? Submarine Dash is an exciting endless game that offers a fantastic string of features. Collect as many coins and power-ups as possible so you can invest in exceptional upgrades and do everything in your power to upgrade a modest shop into a state-of-the-art one featuring the latest technology. The game requires you to push your hand-eye skills to the limit whilst looking out for rocks, rockets and other threats. Play Submarine Dash online today. 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