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Bridge Hero</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Building huge bridges is hard, and most of us hold the people that work on them in the highest regard. Do you have what it takes to build a vast and hugely-impressive bridge? If so, why not showcase your skills in Bridge Hero online today. You need to use your mouse to stretch bridge elements and let go when they are long enough. However, if you miscalculate your moves, your worker will fall off the bridge and the game will come to an end. Why not play Bridge Hero right now and see how you fare in the world of virtual construction?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