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Gridlock</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Gridlock is the ideal match for anyone who’s been looking for brain teasers online. The game is as challenging as it is rewarding and requires you to move the red brick outside of a specified area. It’s possible to lose yourself in the world of Gridlock online for hours, and the game has won outstanding ratings across a host of review sites. Why not see what all the fuss is about and start playing the game today? Whether you’ve been searching for puzzle games or brain teasers, Gridlock may well be the game for you. Why wait any longer to get started?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