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2020! Winter Land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put your spatial awareness to the test in 2020! Winter Land? If so, why wait any longer to get started? In 2020! Winter Land, you need to create vertical and horizontal lines to make them disappear. The game has regularly been compared favourably to Tetris, and you’ll be awarded points by placing blocks on the screen. There are 60 winter-themed levels to work your way through and a whole host of challenges to take on. Why wait any longer to see how you fare with 2020! Winter Land? Put your skills to the test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