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Furry Monster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searching high and low for fun puzzle games you can get hours upon hours of fun from, why not play Furry Monster online today? The game has been enjoyed by people across the world and tasks you with popping the furry monsters and triggering outstanding chain reactions. You need to pop as many monsters as possible in each level as you work your way through them. Why wait any longer to start playing Furry Monster? Do what so many other satisfied gamers have done and get started right now. Are you ready to put your skills to the test?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