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Sweet Sorter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enjoy the delicious taste of victory? If so, why not see how you fare playing Sweet Sorter today. Sweet Sorter has won the praise of gamers everywhere and requires you to sort sweets through different conveyor belts to make sure treats don’t slip into boxes of the wrong colour. As you might expect, the game becomes more difficult as the action unfolds, and you’ll need to work with more belts, which just get faster and faster. The game is as fun to play as it is delightful and colourful, so why not start playing Sweet Sorter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