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Monster Hunter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confident you have what it takes to defend the castle and stop your determined opponents from braching the walls? If so, why not test out your skills in Monster Hunter online today? In Monster Hunter, you’re tasked with using your bow and arrow and unleashing mighty attacks to thwart the ruthless forces of evil. You can earn gold and use it for upgrades, improving your skills and your castle to enjoy the sweet taste of victory. Why wait any longer to see how you fare in Monster Hunter? Try the game out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