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Hyper Gunner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Hyper Gunner, your role is to return to earth, but your path is being blocked by scores of ruthless enemies. Do you have what it takes to unblock your route by destroying them? Can you dodge and shoot your way back home in style? Then why not start playing Hyper Gunner today? There are various bonuses including powerups to collect and vast amounts of loot to obtain during your journey. More and more gamers are recommending this fun and challenging action game to others, so why not join an international club of satisfied players and get started with Hype Gunner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