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Berry Bug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Bob the delightful friendly bug needs your help urgently, so why not give him the support he needs and start playing Berry Bug online today? In Berry Bug, your job is to collect as many strawberries as you possibly can so he can make his way through the level. Do you have what it takes to deliver all the strawberries he needs so can treat himself til his heart’s content? Can you unlock the endless mode and set a new highscore? If you’re confident you can, why wait any longer to get started? Play Berry Bug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