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Sudoku Blitz</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Sudoku is a global craze that has captured the imagination of billions, so why not see how you fare in Sudoku Blitz online today? The game is a brain teaser that enables you to push your skills to the limit, and there are two highly-immersive modes to experience in which you’ll need to follow typical Sudoku rules and place the pieces on the board. Complete tough placements to get bonuses and do everything in your power to fill the whole board. Why wait any longer to start playing Sudoku Blitz? Get started with this exceptional puzzle game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