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Bubble Meadow</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More and more gamers are putting their aiming skills to the test and trying out Bubble Meadow online. Do you have the techniques needed to claim victory in this challenging yet rewarding game? If so, why not fire it up and see how you fare right now? In the game, you need to connect three same-coloured bubbles to clear the screen so you win the level. The game is a bubble shooter that might seem like a simple proposition but actually forces to work hard to get the glory. Why wait any longer? Play Bubble Meadow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