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Royal Knight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become the ultimate royal knight? If so, why not start playing the game of the same name today? The game is as fun as it is challenging and requires you to put your finest strategic skills to the test. You can invest in upgrades to boost your soldiers’ skills and you’ll need to do everything in your power to conquer all the enemy strongholds. Can you fight your way through all the levels? More and more gamers everywhere are playing Royal Knight online, so why not join them and see how you fare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