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2020</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puzzle game 2020 has regularly been compared to Tetris though many gamers arguably that it is actually more advanced. In the game, you need to place blocks on a 10 by 10 game board, filling horizontal and vertical lines so they disappear. Once there is no more room for further blocks, the game will be over, so you’ll need to think very carefully about where you place them. You can use coins to get access to boosters that can clear areas and provide you with other benefits. Why not start playing 2020 online now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