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Pick Crafter</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Pick Crafter has won favouarble comparisons to Minecraft and requires you to click at the right times to gain points and harvest mud, stones and grass so you can continue to make progress. Landing effective hits will give you access to valuable gems which you can use to buy new equipment and get the support of helpers that will help you gain further ground. You may even find ancient skeletons and gain mystic powers from them. Are you ready to try your hand at Pick Crafter online? If so, why not get started right now and commence digging? </w:t>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