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BD" w:rsidRDefault="00BB3ADB">
      <w:pPr>
        <w:rPr>
          <w:b/>
        </w:rPr>
      </w:pPr>
      <w:proofErr w:type="spellStart"/>
      <w:r w:rsidRPr="00BB3ADB">
        <w:rPr>
          <w:b/>
        </w:rPr>
        <w:t>Kritika</w:t>
      </w:r>
      <w:proofErr w:type="spellEnd"/>
      <w:r w:rsidRPr="00BB3ADB">
        <w:rPr>
          <w:b/>
        </w:rPr>
        <w:t xml:space="preserve"> Online</w:t>
      </w:r>
    </w:p>
    <w:p w:rsidR="00BB3ADB" w:rsidRDefault="00BB3ADB">
      <w:proofErr w:type="spellStart"/>
      <w:r w:rsidRPr="00BB3ADB">
        <w:t>Kritika</w:t>
      </w:r>
      <w:proofErr w:type="spellEnd"/>
      <w:r w:rsidRPr="00BB3ADB">
        <w:t xml:space="preserve"> - NONSTOP AKTION! Kämpfen Sie mit Freunden oder wüten Sie allein durch eine üppige 3D-RPG-Welt voller Horden von Banditen und kinoreifen, mitreißenden Effekten in großem Stil.</w:t>
      </w:r>
    </w:p>
    <w:p w:rsidR="00BB3ADB" w:rsidRDefault="00BB3ADB">
      <w:r w:rsidRPr="00BB3ADB">
        <w:t xml:space="preserve">Fordere die Bösewichte mit Mega-Klingen, zerfetzten Superwaffen und atemberaubender Akrobatik heraus. Es hat keinen Sinn, darüber zu plaudern - du wirst zu sehr in den Kampf der Feinde in den Zerstreuungen der Gefahrenzonen verwickelt sein, in einem völlig fesselnden, realisierten </w:t>
      </w:r>
      <w:proofErr w:type="spellStart"/>
      <w:r w:rsidRPr="00BB3ADB">
        <w:t>Arcade</w:t>
      </w:r>
      <w:proofErr w:type="spellEnd"/>
      <w:r w:rsidRPr="00BB3ADB">
        <w:t>-Kämpfer!</w:t>
      </w:r>
    </w:p>
    <w:p w:rsidR="00BB3ADB" w:rsidRDefault="00BB3ADB">
      <w:proofErr w:type="spellStart"/>
      <w:r w:rsidRPr="00BB3ADB">
        <w:t>Kritika</w:t>
      </w:r>
      <w:proofErr w:type="spellEnd"/>
      <w:r w:rsidRPr="00BB3ADB">
        <w:t xml:space="preserve"> Online bietet MMORPG-Fans ein einzigartiges Erlebnis mit extremen episodischen Spielsessions, die durch eine hochkarätige Handlung in einem ausgeprägten Spieluniversum gestärkt werden. Die Spieler können aus vier verschiedenen Charakterklassen wählen und Angriffe und Zaubersprüche verbessern, um den größten, bösesten und härtesten Spielercharakter zu erschaffen.</w:t>
      </w:r>
    </w:p>
    <w:p w:rsidR="00BB3ADB" w:rsidRDefault="00BB3ADB" w:rsidP="00BB3ADB">
      <w:r>
        <w:t xml:space="preserve">Missionen in </w:t>
      </w:r>
      <w:proofErr w:type="spellStart"/>
      <w:r>
        <w:t>Kritika</w:t>
      </w:r>
      <w:proofErr w:type="spellEnd"/>
      <w:r>
        <w:t xml:space="preserve"> Online sind schnell zu erledigen (oft nur wenige Minuten lang), da das Spiel darauf vorbereitet ist, die Spieler so schnell wie möglich in und aus der Action herauszuholen, ohne den ganzen Füllstoff und die Ausfallzeiten anderer MMOs. Der Spieler macht sich auf den Weg von </w:t>
      </w:r>
      <w:proofErr w:type="spellStart"/>
      <w:r>
        <w:t>Shared</w:t>
      </w:r>
      <w:proofErr w:type="spellEnd"/>
      <w:r>
        <w:t xml:space="preserve"> Hubs zu Instanzen von "Gefahrenzonen", die jeweils mit einem bemerkenswerten </w:t>
      </w:r>
      <w:proofErr w:type="spellStart"/>
      <w:r>
        <w:t>Bosskampf</w:t>
      </w:r>
      <w:proofErr w:type="spellEnd"/>
      <w:r>
        <w:t xml:space="preserve"> abgerundet werden. Die Spieler können sich bemühen, diese Bosse allein zu besiegen oder sich mit anderen Spielern zusammenzuschließen, um sie zu besiegen. Sobald du den </w:t>
      </w:r>
      <w:proofErr w:type="spellStart"/>
      <w:r>
        <w:t>PvE</w:t>
      </w:r>
      <w:proofErr w:type="spellEnd"/>
      <w:r>
        <w:t xml:space="preserve">-Kampf gemeistert hast, verfügt das Spiel auch über </w:t>
      </w:r>
      <w:proofErr w:type="spellStart"/>
      <w:r>
        <w:t>PvP</w:t>
      </w:r>
      <w:proofErr w:type="spellEnd"/>
      <w:r>
        <w:t>-Arenen, um deine Fähigkeiten im Vergleich zu anderen Spielern zu testen.</w:t>
      </w:r>
    </w:p>
    <w:p w:rsidR="00BB3ADB" w:rsidRDefault="00BB3ADB" w:rsidP="00BB3ADB">
      <w:r w:rsidRPr="00BB3ADB">
        <w:t>Wählen Sie zwischen vier Klassen, wie z.B.:</w:t>
      </w:r>
    </w:p>
    <w:p w:rsidR="00BB3ADB" w:rsidRDefault="00BB3ADB" w:rsidP="00BB3ADB">
      <w:r>
        <w:t>DER REAPER</w:t>
      </w:r>
    </w:p>
    <w:p w:rsidR="00BB3ADB" w:rsidRDefault="00BB3ADB" w:rsidP="00BB3ADB">
      <w:r>
        <w:t xml:space="preserve">Der gerissene </w:t>
      </w:r>
      <w:proofErr w:type="spellStart"/>
      <w:r>
        <w:t>Reaper</w:t>
      </w:r>
      <w:proofErr w:type="spellEnd"/>
      <w:r>
        <w:t xml:space="preserve"> benutzt seine Sense, Ketten und Blut, um seine Feinde in die Flucht zu schlagen und tödliche Zerstörung zu entfesseln.</w:t>
      </w:r>
    </w:p>
    <w:p w:rsidR="00BB3ADB" w:rsidRDefault="00BB3ADB" w:rsidP="00BB3ADB">
      <w:r>
        <w:t>DER KRIEGER</w:t>
      </w:r>
    </w:p>
    <w:p w:rsidR="00BB3ADB" w:rsidRDefault="00BB3ADB" w:rsidP="00BB3ADB">
      <w:r>
        <w:t>Der mutige Krieger ist ein schwertschwingender Nahkämpfer. Mutig, hart und stark, ist der Krieger ein Kraftpaket an der Front, das Feinde ohne Schweißausbrüche vertreiben kann. Sein gewaltiges Schwert verursacht einen enormen Schaden und macht sogar Bosse problemlos fertig.</w:t>
      </w:r>
    </w:p>
    <w:p w:rsidR="001D3210" w:rsidRDefault="001D3210" w:rsidP="001D3210">
      <w:r>
        <w:t>DER MAGIER</w:t>
      </w:r>
    </w:p>
    <w:p w:rsidR="001D3210" w:rsidRDefault="001D3210" w:rsidP="001D3210">
      <w:r>
        <w:t>Der hochmütige Magier wendet sein Können mit Waffen an, um sich auf die Elementarzauberei zu konzentrieren. Klug und mächtig hält er seine Feinde fern, ausgelaugt - und weit weg.</w:t>
      </w:r>
    </w:p>
    <w:p w:rsidR="001D3210" w:rsidRDefault="001D3210" w:rsidP="001D3210">
      <w:r>
        <w:t>SPANNEND!</w:t>
      </w:r>
    </w:p>
    <w:p w:rsidR="001D3210" w:rsidRDefault="001D3210" w:rsidP="001D3210">
      <w:proofErr w:type="spellStart"/>
      <w:r>
        <w:t>Danger</w:t>
      </w:r>
      <w:proofErr w:type="spellEnd"/>
      <w:r>
        <w:t xml:space="preserve"> </w:t>
      </w:r>
      <w:proofErr w:type="spellStart"/>
      <w:r>
        <w:t>Zones</w:t>
      </w:r>
      <w:proofErr w:type="spellEnd"/>
      <w:r>
        <w:t>, die für schnelle Spielsitzungen entwickelt wurden, werfen Sie in den Kampf, ohne überlange Reisezeiten. Und jede hat einen Boss in Übergröße, den du gerne schlagen würdest! Die Handlung ist schnell, und die Feinde sind wütend.</w:t>
      </w:r>
    </w:p>
    <w:p w:rsidR="001D3210" w:rsidRDefault="001D3210" w:rsidP="001D3210">
      <w:pPr>
        <w:rPr>
          <w:b/>
        </w:rPr>
      </w:pPr>
      <w:proofErr w:type="spellStart"/>
      <w:r w:rsidRPr="001D3210">
        <w:rPr>
          <w:b/>
        </w:rPr>
        <w:t>Kingdom</w:t>
      </w:r>
      <w:proofErr w:type="spellEnd"/>
      <w:r w:rsidRPr="001D3210">
        <w:rPr>
          <w:b/>
        </w:rPr>
        <w:t xml:space="preserve"> </w:t>
      </w:r>
      <w:proofErr w:type="spellStart"/>
      <w:r w:rsidRPr="001D3210">
        <w:rPr>
          <w:b/>
        </w:rPr>
        <w:t>Under</w:t>
      </w:r>
      <w:proofErr w:type="spellEnd"/>
      <w:r w:rsidRPr="001D3210">
        <w:rPr>
          <w:b/>
        </w:rPr>
        <w:t xml:space="preserve"> </w:t>
      </w:r>
      <w:proofErr w:type="spellStart"/>
      <w:r w:rsidRPr="001D3210">
        <w:rPr>
          <w:b/>
        </w:rPr>
        <w:t>Fire</w:t>
      </w:r>
      <w:proofErr w:type="spellEnd"/>
      <w:r w:rsidRPr="001D3210">
        <w:rPr>
          <w:b/>
        </w:rPr>
        <w:t xml:space="preserve"> II</w:t>
      </w:r>
    </w:p>
    <w:p w:rsidR="001D3210" w:rsidRDefault="001D3210" w:rsidP="001D3210">
      <w:proofErr w:type="spellStart"/>
      <w:r>
        <w:lastRenderedPageBreak/>
        <w:t>Kingdom</w:t>
      </w:r>
      <w:proofErr w:type="spellEnd"/>
      <w:r>
        <w:t xml:space="preserve"> </w:t>
      </w:r>
      <w:proofErr w:type="spellStart"/>
      <w:r>
        <w:t>Under</w:t>
      </w:r>
      <w:proofErr w:type="spellEnd"/>
      <w:r>
        <w:t xml:space="preserve"> </w:t>
      </w:r>
      <w:proofErr w:type="spellStart"/>
      <w:r>
        <w:t>Fire</w:t>
      </w:r>
      <w:proofErr w:type="spellEnd"/>
      <w:r>
        <w:t xml:space="preserve"> II ist ein massives Multiplayer-Online-Spiel, das Elemente der Echtzeitstrategie und des Rollenspiels vereint. Das Spiel stammt von den Entwicklern </w:t>
      </w:r>
      <w:proofErr w:type="spellStart"/>
      <w:r>
        <w:t>Blueside</w:t>
      </w:r>
      <w:proofErr w:type="spellEnd"/>
      <w:r>
        <w:t xml:space="preserve"> und </w:t>
      </w:r>
      <w:proofErr w:type="spellStart"/>
      <w:r>
        <w:t>Phantagram</w:t>
      </w:r>
      <w:proofErr w:type="spellEnd"/>
      <w:r>
        <w:t xml:space="preserve"> und gibt den Spielern die Gelegenheit, aus drei verschiedenen Klassen zu wählen, während sie sich einen Weg durch Rollenspiele und RTS-Kämpfe bahnen. </w:t>
      </w:r>
      <w:proofErr w:type="spellStart"/>
      <w:r>
        <w:t>Kingdom</w:t>
      </w:r>
      <w:proofErr w:type="spellEnd"/>
      <w:r>
        <w:t xml:space="preserve"> </w:t>
      </w:r>
      <w:proofErr w:type="spellStart"/>
      <w:r>
        <w:t>Under</w:t>
      </w:r>
      <w:proofErr w:type="spellEnd"/>
      <w:r>
        <w:t xml:space="preserve"> </w:t>
      </w:r>
      <w:proofErr w:type="spellStart"/>
      <w:r>
        <w:t>Fire</w:t>
      </w:r>
      <w:proofErr w:type="spellEnd"/>
      <w:r>
        <w:t xml:space="preserve"> II befindet sich seit langem in der Entwicklung, wie ursprünglich 2008 angekündigt. Es </w:t>
      </w:r>
      <w:proofErr w:type="gramStart"/>
      <w:r>
        <w:t>wurden</w:t>
      </w:r>
      <w:proofErr w:type="gramEnd"/>
      <w:r>
        <w:t xml:space="preserve"> eine Vielzahl von Beta-Tests auf verschiedenen Plattformen durchgeführt.</w:t>
      </w:r>
    </w:p>
    <w:p w:rsidR="001D3210" w:rsidRDefault="001D3210" w:rsidP="001D3210">
      <w:r>
        <w:t xml:space="preserve">Die Ereignisse im Spiel finden 150 Jahre nach der Geschichte von </w:t>
      </w:r>
      <w:proofErr w:type="spellStart"/>
      <w:r>
        <w:t>Kingdom</w:t>
      </w:r>
      <w:proofErr w:type="spellEnd"/>
      <w:r>
        <w:t xml:space="preserve"> </w:t>
      </w:r>
      <w:proofErr w:type="spellStart"/>
      <w:r>
        <w:t>Under</w:t>
      </w:r>
      <w:proofErr w:type="spellEnd"/>
      <w:r>
        <w:t xml:space="preserve"> </w:t>
      </w:r>
      <w:proofErr w:type="spellStart"/>
      <w:r>
        <w:t>Fire</w:t>
      </w:r>
      <w:proofErr w:type="spellEnd"/>
      <w:r>
        <w:t xml:space="preserve">: The </w:t>
      </w:r>
      <w:proofErr w:type="spellStart"/>
      <w:r>
        <w:t>Crusaders</w:t>
      </w:r>
      <w:proofErr w:type="spellEnd"/>
      <w:r>
        <w:t xml:space="preserve"> statt, einem weiteren Spiel der Serie. Es ist der Nachfolger des Spiels </w:t>
      </w:r>
      <w:proofErr w:type="spellStart"/>
      <w:r>
        <w:t>Kingdom</w:t>
      </w:r>
      <w:proofErr w:type="spellEnd"/>
      <w:r>
        <w:t xml:space="preserve"> </w:t>
      </w:r>
      <w:proofErr w:type="spellStart"/>
      <w:r>
        <w:t>Under</w:t>
      </w:r>
      <w:proofErr w:type="spellEnd"/>
      <w:r>
        <w:t xml:space="preserve"> </w:t>
      </w:r>
      <w:proofErr w:type="spellStart"/>
      <w:r>
        <w:t>Fire</w:t>
      </w:r>
      <w:proofErr w:type="spellEnd"/>
      <w:r>
        <w:t xml:space="preserve">: Circle </w:t>
      </w:r>
      <w:proofErr w:type="spellStart"/>
      <w:r>
        <w:t>of</w:t>
      </w:r>
      <w:proofErr w:type="spellEnd"/>
      <w:r>
        <w:t xml:space="preserve"> </w:t>
      </w:r>
      <w:proofErr w:type="spellStart"/>
      <w:r>
        <w:t>Doom</w:t>
      </w:r>
      <w:proofErr w:type="spellEnd"/>
      <w:r>
        <w:t xml:space="preserve">, woher auch der Hauptantagonist des Spiels, </w:t>
      </w:r>
      <w:proofErr w:type="spellStart"/>
      <w:r>
        <w:t>Encablossa</w:t>
      </w:r>
      <w:proofErr w:type="spellEnd"/>
      <w:r>
        <w:t xml:space="preserve"> kommt. Es geht darum, wie drei kriegführende Fraktionen, die </w:t>
      </w:r>
      <w:proofErr w:type="spellStart"/>
      <w:r>
        <w:t>Encalossians</w:t>
      </w:r>
      <w:proofErr w:type="spellEnd"/>
      <w:r>
        <w:t xml:space="preserve">, Human Alliance und Dark Legion, interagieren. Beide kämpfen um die Kontrolle über den Kontinent </w:t>
      </w:r>
      <w:proofErr w:type="spellStart"/>
      <w:r>
        <w:t>Bersien</w:t>
      </w:r>
      <w:proofErr w:type="spellEnd"/>
      <w:r>
        <w:t xml:space="preserve">. Dieser Fantasy-Bereich wird den Fans der Serie bekannt sein und Neueinsteigern, die die Ästhetik genießen, gefallen. </w:t>
      </w:r>
    </w:p>
    <w:p w:rsidR="001D3210" w:rsidRDefault="001D3210" w:rsidP="001D3210">
      <w:proofErr w:type="spellStart"/>
      <w:r w:rsidRPr="001D3210">
        <w:t>Kingdom</w:t>
      </w:r>
      <w:proofErr w:type="spellEnd"/>
      <w:r w:rsidRPr="001D3210">
        <w:t xml:space="preserve"> </w:t>
      </w:r>
      <w:proofErr w:type="spellStart"/>
      <w:r w:rsidRPr="001D3210">
        <w:t>Under</w:t>
      </w:r>
      <w:proofErr w:type="spellEnd"/>
      <w:r w:rsidRPr="001D3210">
        <w:t xml:space="preserve"> </w:t>
      </w:r>
      <w:proofErr w:type="spellStart"/>
      <w:r w:rsidRPr="001D3210">
        <w:t>Fire</w:t>
      </w:r>
      <w:proofErr w:type="spellEnd"/>
      <w:r w:rsidRPr="001D3210">
        <w:t xml:space="preserve"> II bietet drei verschiedene Klassen - </w:t>
      </w:r>
      <w:proofErr w:type="spellStart"/>
      <w:r w:rsidRPr="001D3210">
        <w:t>Gunslinger</w:t>
      </w:r>
      <w:proofErr w:type="spellEnd"/>
      <w:r w:rsidRPr="001D3210">
        <w:t xml:space="preserve">, </w:t>
      </w:r>
      <w:proofErr w:type="spellStart"/>
      <w:r w:rsidRPr="001D3210">
        <w:t>Spellsword</w:t>
      </w:r>
      <w:proofErr w:type="spellEnd"/>
      <w:r w:rsidRPr="001D3210">
        <w:t xml:space="preserve"> und Berserker. Jeder hat seinen eigenen Stil und eine Reihe von Fähigkeiten und Angriffen. Die Spieler haben die Möglichkeit, aus </w:t>
      </w:r>
      <w:proofErr w:type="spellStart"/>
      <w:r w:rsidRPr="001D3210">
        <w:t>einedieser</w:t>
      </w:r>
      <w:proofErr w:type="spellEnd"/>
      <w:r w:rsidRPr="001D3210">
        <w:t xml:space="preserve"> Klassen auszuwählen und diese durch das Spiel zu führen. Jede Klasse bietet einen anderen Spielstil und gibt Ihnen die Freiheit, den für Sie passenden zu wählen. Das Spiel bietet auch hundert verschiedene Arten von Einheiten. Diese können in deine Armee rekrutiert werden, um in großen RTS-Schlachten zu kämpfen. Truppen wie Bogenschützen, Infanterie, Knochendrachen und Lufteinheiten sind nur wenige Beispiele der Zahlreichen Streitkräfte. Du musst eine Armee aufstellen, die deine Feinde überlisten kann.</w:t>
      </w:r>
    </w:p>
    <w:p w:rsidR="001D3210" w:rsidRDefault="001D3210" w:rsidP="001D3210">
      <w:r w:rsidRPr="001D3210">
        <w:t xml:space="preserve">In </w:t>
      </w:r>
      <w:proofErr w:type="spellStart"/>
      <w:r w:rsidRPr="001D3210">
        <w:t>Kingdom</w:t>
      </w:r>
      <w:proofErr w:type="spellEnd"/>
      <w:r w:rsidRPr="001D3210">
        <w:t xml:space="preserve"> </w:t>
      </w:r>
      <w:proofErr w:type="spellStart"/>
      <w:r w:rsidRPr="001D3210">
        <w:t>Under</w:t>
      </w:r>
      <w:proofErr w:type="spellEnd"/>
      <w:r w:rsidRPr="001D3210">
        <w:t xml:space="preserve"> </w:t>
      </w:r>
      <w:proofErr w:type="spellStart"/>
      <w:r w:rsidRPr="001D3210">
        <w:t>Fire</w:t>
      </w:r>
      <w:proofErr w:type="spellEnd"/>
      <w:r w:rsidRPr="001D3210">
        <w:t xml:space="preserve"> II finden die Spieler viele bekannte Elemente von MMO-Spielen wieder. Du kannst dich mit anderen Spielern zusammenschließen, um Gilden zu gründen, dich durch die knifflige Welt des Spiels zu navigieren, an großen Belagerungen </w:t>
      </w:r>
      <w:proofErr w:type="spellStart"/>
      <w:r w:rsidRPr="001D3210">
        <w:t>zeilnehmen</w:t>
      </w:r>
      <w:proofErr w:type="spellEnd"/>
      <w:r w:rsidRPr="001D3210">
        <w:t xml:space="preserve"> und Territorium für deine Fraktion erobern. Es umfasst auch vertraute Features aus Rollenspielen und Echtzeit-Strategiespielen. Mit einer so breiten Palette von Stilarten, die angeboten werden, wird </w:t>
      </w:r>
      <w:proofErr w:type="spellStart"/>
      <w:r w:rsidRPr="001D3210">
        <w:t>Kingdom</w:t>
      </w:r>
      <w:proofErr w:type="spellEnd"/>
      <w:r w:rsidRPr="001D3210">
        <w:t xml:space="preserve"> </w:t>
      </w:r>
      <w:proofErr w:type="spellStart"/>
      <w:r w:rsidRPr="001D3210">
        <w:t>Under</w:t>
      </w:r>
      <w:proofErr w:type="spellEnd"/>
      <w:r w:rsidRPr="001D3210">
        <w:t xml:space="preserve"> </w:t>
      </w:r>
      <w:proofErr w:type="spellStart"/>
      <w:r w:rsidRPr="001D3210">
        <w:t>Fire</w:t>
      </w:r>
      <w:proofErr w:type="spellEnd"/>
      <w:r w:rsidRPr="001D3210">
        <w:t xml:space="preserve"> II eine breite Masse von Spielern ansprechen.</w:t>
      </w:r>
    </w:p>
    <w:p w:rsidR="00A61325" w:rsidRDefault="00A61325" w:rsidP="001D3210">
      <w:pPr>
        <w:rPr>
          <w:b/>
        </w:rPr>
      </w:pPr>
      <w:proofErr w:type="spellStart"/>
      <w:r>
        <w:rPr>
          <w:b/>
        </w:rPr>
        <w:t>Krosmaga</w:t>
      </w:r>
      <w:proofErr w:type="spellEnd"/>
    </w:p>
    <w:p w:rsidR="00A61325" w:rsidRDefault="00A61325" w:rsidP="001D3210">
      <w:proofErr w:type="spellStart"/>
      <w:r w:rsidRPr="00A61325">
        <w:t>Krosmaga</w:t>
      </w:r>
      <w:proofErr w:type="spellEnd"/>
      <w:r w:rsidRPr="00A61325">
        <w:t xml:space="preserve"> ist eine Mischung aus einem Sammelkartenspiel und einem Tower Defense/</w:t>
      </w:r>
      <w:proofErr w:type="spellStart"/>
      <w:r w:rsidRPr="00A61325">
        <w:t>Attack</w:t>
      </w:r>
      <w:proofErr w:type="spellEnd"/>
      <w:r w:rsidRPr="00A61325">
        <w:t>-Spiel, weil es den Bau eines Decks aus Spielkarten mit dem Schutz und Angriff von Türmen kombiniert.</w:t>
      </w:r>
    </w:p>
    <w:p w:rsidR="00A61325" w:rsidRDefault="00A61325" w:rsidP="001D3210">
      <w:r w:rsidRPr="00A61325">
        <w:t>"Das Kartenspiel der Götter! - und für alle, die ein Gott werden wollen!"</w:t>
      </w:r>
    </w:p>
    <w:p w:rsidR="00A61325" w:rsidRDefault="00A61325" w:rsidP="001D3210">
      <w:r w:rsidRPr="00A61325">
        <w:t>"</w:t>
      </w:r>
      <w:proofErr w:type="spellStart"/>
      <w:r w:rsidRPr="00A61325">
        <w:t>Krosmaga</w:t>
      </w:r>
      <w:proofErr w:type="spellEnd"/>
      <w:r w:rsidRPr="00A61325">
        <w:t xml:space="preserve"> ist ein Geschicklichkeitsspiel, bei dem die Zwölf Götter des </w:t>
      </w:r>
      <w:proofErr w:type="spellStart"/>
      <w:r w:rsidRPr="00A61325">
        <w:t>Krosmoz</w:t>
      </w:r>
      <w:proofErr w:type="spellEnd"/>
      <w:r w:rsidRPr="00A61325">
        <w:t>-Universums ihre Differenzen beilegen, indem sie Kreaturen, Sterbliche und Halbgötter in einem Kampf von wirklich epischen Ausmaßen gegeneinander antreten lassen! Das Spiel kombiniert die Deck-Building-Strategie einer TCG mit der Spannung und Herausforderung eines Tower Defense Spiels in einer göttlichen Umgebung, in der die Einsätze nicht höher sein könnten."</w:t>
      </w:r>
    </w:p>
    <w:p w:rsidR="00A61325" w:rsidRDefault="00A61325" w:rsidP="001D3210">
      <w:r w:rsidRPr="00A61325">
        <w:t>- EIN GOTT ZU WERDEN IST EINFACHER GESAGT ALS GETAN! Spiele als Gott und entfalte deine Kräfte auf dem Schlachtfeld! Die Spielregeln sind einfach genug, damit bloße Sterbliche sie verstehen können.</w:t>
      </w:r>
    </w:p>
    <w:p w:rsidR="00A61325" w:rsidRDefault="00A61325" w:rsidP="001D3210">
      <w:r w:rsidRPr="00A61325">
        <w:t>- MEISTER DEIN DECK: Benutze die vorab erstellten Decks der Götter oder erstelle dein eigenes. Du bist der Meister deiner eigenen Strategie!</w:t>
      </w:r>
    </w:p>
    <w:p w:rsidR="00A61325" w:rsidRDefault="00A61325" w:rsidP="001D3210">
      <w:r w:rsidRPr="00A61325">
        <w:lastRenderedPageBreak/>
        <w:t>- PERMANENTE VERÄNDERUNG: Mit Hunderten von Karten, die du sammeln musst, die du gewinnen, kaufen oder herstellen kannst, wirst du dein Deck ständig verbessern!</w:t>
      </w:r>
    </w:p>
    <w:p w:rsidR="00A61325" w:rsidRDefault="00A61325" w:rsidP="00A61325">
      <w:r>
        <w:t>- RUFE ALLE HELDEN VON DOFUS UND WAKFU AUF.... UND LASS SIE KÄMPFEN!</w:t>
      </w:r>
    </w:p>
    <w:p w:rsidR="00A61325" w:rsidRDefault="00A61325" w:rsidP="00A61325">
      <w:r>
        <w:t xml:space="preserve">Die Krieger und Kreaturen, die du spielen wirst, kommen aus allen vier Ecken des </w:t>
      </w:r>
      <w:proofErr w:type="spellStart"/>
      <w:r>
        <w:t>Krosmoz</w:t>
      </w:r>
      <w:proofErr w:type="spellEnd"/>
      <w:r>
        <w:t xml:space="preserve">, einem Multiverse, welches reich an Mythen und Legenden ist. Übernimm die Kontrolle über die Helden von Videospielen, Büchern, Zeichentrickserien und sogar einem Film (DOFUS: Book I - </w:t>
      </w:r>
      <w:proofErr w:type="spellStart"/>
      <w:r>
        <w:t>Julith</w:t>
      </w:r>
      <w:proofErr w:type="spellEnd"/>
      <w:r>
        <w:t>).</w:t>
      </w:r>
    </w:p>
    <w:p w:rsidR="00A61325" w:rsidRDefault="00A61325" w:rsidP="00A61325">
      <w:r w:rsidRPr="00A61325">
        <w:t>- REGELFREIE PVP KÄMPFE: Fordern Sie Freunde und Spieler aus der ganzen Welt heraus. Es kann nur einen Gott geben!</w:t>
      </w:r>
    </w:p>
    <w:p w:rsidR="00A61325" w:rsidRDefault="00A61325" w:rsidP="00A61325">
      <w:r w:rsidRPr="00A61325">
        <w:t>- ÜBERMENSCHLICHE HERAUSFORDERUNGEN ANNEHMEN: Um die Dinge interessant zu halten, warten im Einzelspieler-Modus epische und überraschende Abenteuer auf dich.....</w:t>
      </w:r>
    </w:p>
    <w:p w:rsidR="00A61325" w:rsidRDefault="00A61325" w:rsidP="00A61325">
      <w:r w:rsidRPr="00A61325">
        <w:t xml:space="preserve">- NEHMEN SIE IHRE KARTEN MIT SICH: Ihre Kartensammlung ist mit Ihrem </w:t>
      </w:r>
      <w:proofErr w:type="spellStart"/>
      <w:r w:rsidRPr="00A61325">
        <w:t>Ankama</w:t>
      </w:r>
      <w:proofErr w:type="spellEnd"/>
      <w:r w:rsidRPr="00A61325">
        <w:t>-Konto verknüpft. Wechseln Sie jederzeit von Ihrem Computer auf andere unterstützte Geräte mit Leichtigkeit!</w:t>
      </w:r>
    </w:p>
    <w:p w:rsidR="00A61325" w:rsidRDefault="00A61325" w:rsidP="00A61325">
      <w:pPr>
        <w:rPr>
          <w:rFonts w:ascii="Arial" w:hAnsi="Arial" w:cs="Arial"/>
          <w:b/>
          <w:color w:val="000000"/>
          <w:sz w:val="20"/>
          <w:szCs w:val="20"/>
        </w:rPr>
      </w:pPr>
      <w:r w:rsidRPr="00A61325">
        <w:rPr>
          <w:rFonts w:ascii="Arial" w:hAnsi="Arial" w:cs="Arial"/>
          <w:b/>
          <w:color w:val="000000"/>
          <w:sz w:val="20"/>
          <w:szCs w:val="20"/>
        </w:rPr>
        <w:t xml:space="preserve">League </w:t>
      </w:r>
      <w:proofErr w:type="spellStart"/>
      <w:r w:rsidRPr="00A61325">
        <w:rPr>
          <w:rFonts w:ascii="Arial" w:hAnsi="Arial" w:cs="Arial"/>
          <w:b/>
          <w:color w:val="000000"/>
          <w:sz w:val="20"/>
          <w:szCs w:val="20"/>
        </w:rPr>
        <w:t>of</w:t>
      </w:r>
      <w:proofErr w:type="spellEnd"/>
      <w:r w:rsidRPr="00A61325">
        <w:rPr>
          <w:rFonts w:ascii="Arial" w:hAnsi="Arial" w:cs="Arial"/>
          <w:b/>
          <w:color w:val="000000"/>
          <w:sz w:val="20"/>
          <w:szCs w:val="20"/>
        </w:rPr>
        <w:t xml:space="preserve"> Angels 3</w:t>
      </w:r>
    </w:p>
    <w:p w:rsidR="00A61325" w:rsidRDefault="00A61325" w:rsidP="00A61325">
      <w:r w:rsidRPr="00A61325">
        <w:t xml:space="preserve">League </w:t>
      </w:r>
      <w:proofErr w:type="spellStart"/>
      <w:r w:rsidRPr="00A61325">
        <w:t>of</w:t>
      </w:r>
      <w:proofErr w:type="spellEnd"/>
      <w:r w:rsidRPr="00A61325">
        <w:t xml:space="preserve"> Angels 3 ist die dritte Folge des rundenbasierten Multiplayer Online </w:t>
      </w:r>
      <w:proofErr w:type="spellStart"/>
      <w:r w:rsidRPr="00A61325">
        <w:t>Role-Playing</w:t>
      </w:r>
      <w:proofErr w:type="spellEnd"/>
      <w:r w:rsidRPr="00A61325">
        <w:t xml:space="preserve"> Game von </w:t>
      </w:r>
      <w:proofErr w:type="spellStart"/>
      <w:r w:rsidRPr="00A61325">
        <w:t>GTarcade</w:t>
      </w:r>
      <w:proofErr w:type="spellEnd"/>
      <w:r w:rsidRPr="00A61325">
        <w:t xml:space="preserve">. Die ersten beiden League </w:t>
      </w:r>
      <w:proofErr w:type="spellStart"/>
      <w:r w:rsidRPr="00A61325">
        <w:t>of</w:t>
      </w:r>
      <w:proofErr w:type="spellEnd"/>
      <w:r w:rsidRPr="00A61325">
        <w:t xml:space="preserve"> Angels-Spiele haben eine riesige Fangemeinde angezogen, und dieser dritte Eintrag in die Serie hat sich in vielen Aspekten der ersten beiden Teile verbessert. Im Spiel müssen die Spieler an einer epischen Mission teilhaben, um die Welt zu retten. Das Spiel ist kostenlos und im Browser spielbar.</w:t>
      </w:r>
    </w:p>
    <w:p w:rsidR="00A61325" w:rsidRDefault="00A61325" w:rsidP="00A61325">
      <w:r w:rsidRPr="00A61325">
        <w:t xml:space="preserve">Fans der Serie werden in League </w:t>
      </w:r>
      <w:proofErr w:type="spellStart"/>
      <w:r w:rsidRPr="00A61325">
        <w:t>of</w:t>
      </w:r>
      <w:proofErr w:type="spellEnd"/>
      <w:r w:rsidRPr="00A61325">
        <w:t xml:space="preserve"> Angels 3 viel zu erleben haben. Die wunderschöne Fantasiewelt sieht lebendiger und verführerischer aus als jemals zuvor! Die Welt ist voller schrecklicher Tiere und wunderschöner Engel. Aber auch Neueinsteiger werden von der benutzerfreundlichen und einfachen Oberfläche des Spiels und dem intuitiven </w:t>
      </w:r>
      <w:proofErr w:type="spellStart"/>
      <w:r w:rsidRPr="00A61325">
        <w:t>Gameplay</w:t>
      </w:r>
      <w:proofErr w:type="spellEnd"/>
      <w:r w:rsidRPr="00A61325">
        <w:t>, für das die Serie bekannt ist, begeistert sein.</w:t>
      </w:r>
    </w:p>
    <w:p w:rsidR="00A61325" w:rsidRDefault="00A61325" w:rsidP="00A61325">
      <w:r w:rsidRPr="00A61325">
        <w:t>Die Spieler müssen die Charaktere, aus denen sich ihre Gruppe zusammensetzt, sowie die Waffen und Ausrüstung, die sie verwenden, auswählen. Mit der richtigen Strategie kannst du deine Feinde besiegen, vorausgesetzt, du nutzt die Fähigkeiten deiner Engel zur richtigen Zeit. Einige Feinde erfordern viel taktisches Wissen, während andere einfache rohe Stärke benötigen.</w:t>
      </w:r>
    </w:p>
    <w:p w:rsidR="00A61325" w:rsidRDefault="00A61325" w:rsidP="00A61325">
      <w:r w:rsidRPr="00A61325">
        <w:t xml:space="preserve">League </w:t>
      </w:r>
      <w:proofErr w:type="spellStart"/>
      <w:r w:rsidRPr="00A61325">
        <w:t>of</w:t>
      </w:r>
      <w:proofErr w:type="spellEnd"/>
      <w:r w:rsidRPr="00A61325">
        <w:t xml:space="preserve"> Angels 3 bietet eine wunderschöne und eindrucksvolle Welt, die mit einer detailreichen Handlung abgerundet ist. Du kannst aus einer Vielzahl von Charakteren wählen und an zahlreichen verschiedenen Arten von Kämpfen teilnehmen. Die Entwickler von </w:t>
      </w:r>
      <w:proofErr w:type="spellStart"/>
      <w:r w:rsidRPr="00A61325">
        <w:t>GTarcade</w:t>
      </w:r>
      <w:proofErr w:type="spellEnd"/>
      <w:r w:rsidRPr="00A61325">
        <w:t xml:space="preserve"> entwickeln das Spiel auch weiterhin, was bedeutet, dass neue Inhalte hinzugefügt werden.</w:t>
      </w:r>
    </w:p>
    <w:p w:rsidR="00A61325" w:rsidRDefault="00A61325" w:rsidP="00A61325">
      <w:r w:rsidRPr="00A61325">
        <w:t xml:space="preserve">Das </w:t>
      </w:r>
      <w:proofErr w:type="spellStart"/>
      <w:r w:rsidRPr="00A61325">
        <w:t>Questsystem</w:t>
      </w:r>
      <w:proofErr w:type="spellEnd"/>
      <w:r w:rsidRPr="00A61325">
        <w:t xml:space="preserve"> wurde für den letzten Teil der Serie überarbeitet, so dass die Spieler mehr in die weitläufige Spielwelt einsteigen können. Du wirst in der Lage sein, sowohl deinen Haupthelden als auch deine Kameraden zu verbessern. Du übernimmst die Rolle eines tapferen Engels, der gegen böse Mächte kämpft und versucht die Welt zu retten. Mit deiner Gruppe von Helden kannst du vielleicht die Schlacht für dich entscheiden.</w:t>
      </w:r>
    </w:p>
    <w:p w:rsidR="00A61325" w:rsidRDefault="00A61325" w:rsidP="00A61325">
      <w:r w:rsidRPr="00A61325">
        <w:t xml:space="preserve">League </w:t>
      </w:r>
      <w:proofErr w:type="spellStart"/>
      <w:r w:rsidRPr="00A61325">
        <w:t>of</w:t>
      </w:r>
      <w:proofErr w:type="spellEnd"/>
      <w:r w:rsidRPr="00A61325">
        <w:t xml:space="preserve"> </w:t>
      </w:r>
      <w:proofErr w:type="spellStart"/>
      <w:r w:rsidRPr="00A61325">
        <w:t>Angles</w:t>
      </w:r>
      <w:proofErr w:type="spellEnd"/>
      <w:r w:rsidRPr="00A61325">
        <w:t xml:space="preserve"> 3 bietet alle wesentlichen Elemente eines MMORPGs, so dass sich die Fans des Genres zu Beginn ihres Spiels wie zu Hause fühlen werden.</w:t>
      </w:r>
    </w:p>
    <w:p w:rsidR="00A61325" w:rsidRDefault="00A61325" w:rsidP="00A61325">
      <w:pPr>
        <w:rPr>
          <w:rFonts w:ascii="Arial" w:hAnsi="Arial" w:cs="Arial"/>
          <w:b/>
          <w:color w:val="000000"/>
          <w:sz w:val="20"/>
          <w:szCs w:val="20"/>
        </w:rPr>
      </w:pPr>
      <w:r w:rsidRPr="00A61325">
        <w:rPr>
          <w:rFonts w:ascii="Arial" w:hAnsi="Arial" w:cs="Arial"/>
          <w:b/>
          <w:color w:val="000000"/>
          <w:sz w:val="20"/>
          <w:szCs w:val="20"/>
        </w:rPr>
        <w:t xml:space="preserve">Legend </w:t>
      </w:r>
      <w:proofErr w:type="spellStart"/>
      <w:r w:rsidRPr="00A61325">
        <w:rPr>
          <w:rFonts w:ascii="Arial" w:hAnsi="Arial" w:cs="Arial"/>
          <w:b/>
          <w:color w:val="000000"/>
          <w:sz w:val="20"/>
          <w:szCs w:val="20"/>
        </w:rPr>
        <w:t>of</w:t>
      </w:r>
      <w:proofErr w:type="spellEnd"/>
      <w:r w:rsidRPr="00A61325">
        <w:rPr>
          <w:rFonts w:ascii="Arial" w:hAnsi="Arial" w:cs="Arial"/>
          <w:b/>
          <w:color w:val="000000"/>
          <w:sz w:val="20"/>
          <w:szCs w:val="20"/>
        </w:rPr>
        <w:t xml:space="preserve"> Junior</w:t>
      </w:r>
    </w:p>
    <w:p w:rsidR="00A61325" w:rsidRDefault="00A61325" w:rsidP="00A61325">
      <w:r w:rsidRPr="00A61325">
        <w:lastRenderedPageBreak/>
        <w:t xml:space="preserve">Legend </w:t>
      </w:r>
      <w:proofErr w:type="spellStart"/>
      <w:r w:rsidRPr="00A61325">
        <w:t>of</w:t>
      </w:r>
      <w:proofErr w:type="spellEnd"/>
      <w:r w:rsidRPr="00A61325">
        <w:t xml:space="preserve"> Junior ist ein kostenloses Fantasy Multiplayer Online </w:t>
      </w:r>
      <w:proofErr w:type="spellStart"/>
      <w:r w:rsidRPr="00A61325">
        <w:t>Role-Playing</w:t>
      </w:r>
      <w:proofErr w:type="spellEnd"/>
      <w:r w:rsidRPr="00A61325">
        <w:t xml:space="preserve"> Game. Der Entwickler </w:t>
      </w:r>
      <w:proofErr w:type="spellStart"/>
      <w:r w:rsidRPr="00A61325">
        <w:t>Proficient</w:t>
      </w:r>
      <w:proofErr w:type="spellEnd"/>
      <w:r w:rsidRPr="00A61325">
        <w:t xml:space="preserve"> City startete das Spiel im Juni 2018 und es enthält Elemente der Kampfkunst, Romantik, Schlachten und Magie. Das Spiel ist browserbasiert, d.h. Sie können sich anmelden und es in fast jedem modernen Internetbrowser spielen.</w:t>
      </w:r>
    </w:p>
    <w:p w:rsidR="00A61325" w:rsidRDefault="00A61325" w:rsidP="00A61325">
      <w:r w:rsidRPr="00A61325">
        <w:t xml:space="preserve">Die Spieler starten Legend </w:t>
      </w:r>
      <w:proofErr w:type="spellStart"/>
      <w:r w:rsidRPr="00A61325">
        <w:t>of</w:t>
      </w:r>
      <w:proofErr w:type="spellEnd"/>
      <w:r w:rsidRPr="00A61325">
        <w:t xml:space="preserve"> Junior, indem sie ihren eigenen Heldenklingen-Meister erstellen. Wirst du den männlichen feuernden Helden oder die weibliche eisstrahlende Heldin wählen? Jeder ist mächtig und hat seine einzigartigen Fähigkeiten. Du kannst deinen Charakter an deinen eigenen Geschmack anpassen und ihn nach jedem Bild deiner Wahl gestalten. Von hier aus betreten Sie ein altes Fantasy-Reich, das voller Monster, Charaktere und </w:t>
      </w:r>
      <w:proofErr w:type="spellStart"/>
      <w:r w:rsidRPr="00A61325">
        <w:t>Loot</w:t>
      </w:r>
      <w:proofErr w:type="spellEnd"/>
      <w:r w:rsidRPr="00A61325">
        <w:t xml:space="preserve"> ist.</w:t>
      </w:r>
    </w:p>
    <w:p w:rsidR="00A61325" w:rsidRDefault="00A61325" w:rsidP="00A61325">
      <w:r w:rsidRPr="00A61325">
        <w:t xml:space="preserve">Legend </w:t>
      </w:r>
      <w:proofErr w:type="spellStart"/>
      <w:r w:rsidRPr="00A61325">
        <w:t>of</w:t>
      </w:r>
      <w:proofErr w:type="spellEnd"/>
      <w:r w:rsidRPr="00A61325">
        <w:t xml:space="preserve"> Junior ist inspiriert vom beliebten </w:t>
      </w:r>
      <w:proofErr w:type="spellStart"/>
      <w:r w:rsidRPr="00A61325">
        <w:t>Wuxia</w:t>
      </w:r>
      <w:proofErr w:type="spellEnd"/>
      <w:r w:rsidRPr="00A61325">
        <w:t>-Thema, was bedeutet, dass es viele Romanzen und anspruchsvolle Kampfkünste zu sehen gibt. Der Kampf macht Spaß und ist intuitiv und gibt dir die Möglichkeit, deine Fähigkeiten in einer Vielzahl von intensiven Kämpfen zu testen. Die Karte ist riesig und hat viele verschiedene Bereiche, die Sie frei erkunden können. Ob lebhafte Städte oder abgelegene Inseln, jede hat ihre eigenen Geheimnisse, die Sie aufdecken müssen.</w:t>
      </w:r>
    </w:p>
    <w:p w:rsidR="00A61325" w:rsidRDefault="00A61325" w:rsidP="00A61325">
      <w:r w:rsidRPr="00A61325">
        <w:t xml:space="preserve">Während du in Legend </w:t>
      </w:r>
      <w:proofErr w:type="spellStart"/>
      <w:r w:rsidRPr="00A61325">
        <w:t>of</w:t>
      </w:r>
      <w:proofErr w:type="spellEnd"/>
      <w:r w:rsidRPr="00A61325">
        <w:t xml:space="preserve"> Junior fortschreitest, musst du deinen Charakter verbessern. Dies ermöglicht es dir, deine Werte zu erhöhen und deine Ausrüstung zu verfeinern. Du musst deine neuen Fähigkeiten freischalten, wenn du Fortschritte machen willst. Schließlich sind sie die mächtigste Waffe, die du hast. Jedes Mal, wenn du deine Fähigkeiten einsetzt, werden sie an Stärke gewinnen, was dir schließlich erlaubt, sie zu entwickeln.</w:t>
      </w:r>
    </w:p>
    <w:p w:rsidR="00A61325" w:rsidRDefault="00A61325" w:rsidP="00A61325">
      <w:r w:rsidRPr="00A61325">
        <w:t xml:space="preserve">Es gibt so viel zu tun in diesem Spiel. Egal, ob Sie in abgelegenen Gebieten unterwegs sind oder am spannenden PVP-Kämpfen teilnehmen, Legend </w:t>
      </w:r>
      <w:proofErr w:type="spellStart"/>
      <w:r w:rsidRPr="00A61325">
        <w:t>of</w:t>
      </w:r>
      <w:proofErr w:type="spellEnd"/>
      <w:r w:rsidRPr="00A61325">
        <w:t xml:space="preserve"> Junior bietet etwas für alle Arten von Spielern. Du kannst einer Gilde oder einem Abenteuer-Solo beitreten, je nachdem, was am besten zu deinem Spielstil passt. Wenn du ein </w:t>
      </w:r>
      <w:proofErr w:type="spellStart"/>
      <w:r w:rsidRPr="00A61325">
        <w:t>Social</w:t>
      </w:r>
      <w:proofErr w:type="spellEnd"/>
      <w:r w:rsidRPr="00A61325">
        <w:t xml:space="preserve"> Gamer bist, dann hat das Spiel eine eingebaute Chat- und Hangout-Funktion. Du kannst sogar heiraten, wenn du einen geeigneten Partner findest.</w:t>
      </w:r>
    </w:p>
    <w:p w:rsidR="00727F5C" w:rsidRDefault="00727F5C" w:rsidP="00A61325">
      <w:r w:rsidRPr="00727F5C">
        <w:t xml:space="preserve">Wenn Sie ein Fan von </w:t>
      </w:r>
      <w:proofErr w:type="spellStart"/>
      <w:r w:rsidRPr="00727F5C">
        <w:t>Wuxia</w:t>
      </w:r>
      <w:proofErr w:type="spellEnd"/>
      <w:r w:rsidRPr="00727F5C">
        <w:t xml:space="preserve">-inspirierten RPGs sind, hat Legend </w:t>
      </w:r>
      <w:proofErr w:type="spellStart"/>
      <w:r w:rsidRPr="00727F5C">
        <w:t>of</w:t>
      </w:r>
      <w:proofErr w:type="spellEnd"/>
      <w:r w:rsidRPr="00727F5C">
        <w:t xml:space="preserve"> Junior viel zu bieten. Beginnen Sie noch heute mit Ihrem eigenen Abenteuer.</w:t>
      </w:r>
    </w:p>
    <w:p w:rsidR="00A61325" w:rsidRDefault="00A61325" w:rsidP="00A61325">
      <w:pPr>
        <w:rPr>
          <w:rFonts w:ascii="Arial" w:hAnsi="Arial" w:cs="Arial"/>
          <w:b/>
          <w:color w:val="000000"/>
          <w:sz w:val="20"/>
          <w:szCs w:val="20"/>
        </w:rPr>
      </w:pPr>
      <w:bookmarkStart w:id="0" w:name="_GoBack"/>
      <w:bookmarkEnd w:id="0"/>
      <w:r w:rsidRPr="00A61325">
        <w:rPr>
          <w:rFonts w:ascii="Arial" w:hAnsi="Arial" w:cs="Arial"/>
          <w:b/>
          <w:color w:val="000000"/>
          <w:sz w:val="20"/>
          <w:szCs w:val="20"/>
        </w:rPr>
        <w:t>Legend Online</w:t>
      </w:r>
    </w:p>
    <w:p w:rsidR="00A61325" w:rsidRDefault="00A61325" w:rsidP="00A61325">
      <w:r w:rsidRPr="00A61325">
        <w:t xml:space="preserve">Legend Online ist ein kostenloses, browserbasiertes Fantasy-Rollenspiel von </w:t>
      </w:r>
      <w:proofErr w:type="spellStart"/>
      <w:r w:rsidRPr="00A61325">
        <w:t>Oasis</w:t>
      </w:r>
      <w:proofErr w:type="spellEnd"/>
      <w:r w:rsidRPr="00A61325">
        <w:t xml:space="preserve"> Games. Das Spielkonzept sieht vor, dass Spieler Städte bauen und sich durch </w:t>
      </w:r>
      <w:proofErr w:type="spellStart"/>
      <w:r w:rsidRPr="00A61325">
        <w:t>Dungeons</w:t>
      </w:r>
      <w:proofErr w:type="spellEnd"/>
      <w:r w:rsidRPr="00A61325">
        <w:t xml:space="preserve"> kämpfen. Das Spiel wurde in </w:t>
      </w:r>
      <w:proofErr w:type="spellStart"/>
      <w:r w:rsidRPr="00A61325">
        <w:t>frü</w:t>
      </w:r>
      <w:proofErr w:type="spellEnd"/>
      <w:r w:rsidRPr="00A61325">
        <w:t xml:space="preserve"> über zehn verschiedene Länder angepasst, unter anderem für Europa, Südamerika und den Nahen Osten. Es wurde von Game X zum Spiel des Jahres gekürt und war 2012 das beliebteste Spiel von Facebook.</w:t>
      </w:r>
    </w:p>
    <w:p w:rsidR="00A61325" w:rsidRDefault="00A61325" w:rsidP="00A61325">
      <w:r w:rsidRPr="00A61325">
        <w:t>In Legend Online müssen die Spieler eine Klasse für ihren Charakter auswählen und sich durch das Spiel kämpfen. Du kannst z.B. als Bogenschütze, Krieger und Magier spielen. Jede Klasse hat seinen eigenen einzigartigen Kampfstil und eine Reihe von Attributen und Fähigkeiten. Wenn du Schlachten gewinnst, sammelst du Erfahrung, mit der du deinen Charakter verbessern und neue Fähigkeiten erwerben kannst.</w:t>
      </w:r>
    </w:p>
    <w:p w:rsidR="007E6795" w:rsidRDefault="007E6795" w:rsidP="00A61325">
      <w:r w:rsidRPr="007E6795">
        <w:t xml:space="preserve">Das Spiel hat eine Vielzahl von verschiedenen Funktionen, die es interessant und herausfordernd machen. Du kannst eine Reihe von Materialien sammeln, die im Handel und Handwerk verwendet werden, einschließlich Gold, Münzen, Seelen und Kristalle. Jedes wird auf unterschiedliche Weise </w:t>
      </w:r>
      <w:r w:rsidRPr="007E6795">
        <w:lastRenderedPageBreak/>
        <w:t>gewonnen und kann für verschiedene Dinge im Spiel verwendet werden. Jedes Material, das du im Spiel findest, hat seinen eigenen Attributsatz. Diese bestimmen, wie kraftvoll der Gegenstand ist, und du kannst die Ausrüstung mit Edelsteinen verbessern. In einigen Fällen erhältst du zusätzliche Boni, indem du Rüstungen trägst.</w:t>
      </w:r>
    </w:p>
    <w:p w:rsidR="007E6795" w:rsidRDefault="007E6795" w:rsidP="00A61325">
      <w:r w:rsidRPr="007E6795">
        <w:t>Legend Online hat ein Mehrspielermodus, was bedeutet, dass du dich mit anderen Spielern verbünden und gegen sie kämpfen kannst. Das bedeutet, dass Sie Allianzen und Rivalitäten schmieden können, während Sie das Spiel gemeinsam erkunden. Es gibt auch große Gildenkämpfe, an denen du teilnehmen kannst. Wenn Sie sich mehr für PVE-Inhalte interessieren, gibt es auch viele Dinge, die Sie entdecken können.</w:t>
      </w:r>
    </w:p>
    <w:p w:rsidR="007E6795" w:rsidRDefault="007E6795" w:rsidP="00A61325">
      <w:r w:rsidRPr="007E6795">
        <w:t>Insgesamt ist Legend Online ein interessantes und spannendes rundenbasiertes RPG-Spiel. Die verschiedenen Elemente, der einzigartige Art-Style und der intuitive Kampf machen es lohnenswert, dieses Spiel zu erkunden. Sie können sich noch heute ein kostenloses Konto anlegen und mühelos mit dem Spielen beginnen. Obwohl der Anfang des Spiels recht einfach ist, werden Sie feststellen, dass neue Herausforderungen warten, je weiter Sie durch das Spiel kommen.</w:t>
      </w:r>
    </w:p>
    <w:p w:rsidR="007E6795" w:rsidRDefault="007E6795" w:rsidP="00A61325">
      <w:pPr>
        <w:rPr>
          <w:rFonts w:ascii="Arial" w:hAnsi="Arial" w:cs="Arial"/>
          <w:b/>
          <w:color w:val="000000"/>
          <w:sz w:val="20"/>
          <w:szCs w:val="20"/>
        </w:rPr>
      </w:pPr>
      <w:r w:rsidRPr="007E6795">
        <w:rPr>
          <w:rFonts w:ascii="Arial" w:hAnsi="Arial" w:cs="Arial"/>
          <w:b/>
          <w:color w:val="000000"/>
          <w:sz w:val="20"/>
          <w:szCs w:val="20"/>
        </w:rPr>
        <w:t xml:space="preserve">Legion </w:t>
      </w:r>
      <w:proofErr w:type="spellStart"/>
      <w:r w:rsidRPr="007E6795">
        <w:rPr>
          <w:rFonts w:ascii="Arial" w:hAnsi="Arial" w:cs="Arial"/>
          <w:b/>
          <w:color w:val="000000"/>
          <w:sz w:val="20"/>
          <w:szCs w:val="20"/>
        </w:rPr>
        <w:t>Śmierci</w:t>
      </w:r>
      <w:proofErr w:type="spellEnd"/>
      <w:r>
        <w:rPr>
          <w:rFonts w:ascii="Arial" w:hAnsi="Arial" w:cs="Arial"/>
          <w:b/>
          <w:color w:val="000000"/>
          <w:sz w:val="20"/>
          <w:szCs w:val="20"/>
        </w:rPr>
        <w:t xml:space="preserve"> – I </w:t>
      </w:r>
      <w:proofErr w:type="spellStart"/>
      <w:r>
        <w:rPr>
          <w:rFonts w:ascii="Arial" w:hAnsi="Arial" w:cs="Arial"/>
          <w:b/>
          <w:color w:val="000000"/>
          <w:sz w:val="20"/>
          <w:szCs w:val="20"/>
        </w:rPr>
        <w:t>don’t</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speak</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polski</w:t>
      </w:r>
      <w:proofErr w:type="spellEnd"/>
    </w:p>
    <w:p w:rsidR="007E6795" w:rsidRPr="007E6795" w:rsidRDefault="007E6795" w:rsidP="00A61325">
      <w:pPr>
        <w:rPr>
          <w:b/>
        </w:rPr>
      </w:pPr>
      <w:r w:rsidRPr="007E6795">
        <w:rPr>
          <w:rFonts w:ascii="Arial" w:hAnsi="Arial" w:cs="Arial"/>
          <w:b/>
          <w:color w:val="000000"/>
          <w:sz w:val="20"/>
          <w:szCs w:val="20"/>
        </w:rPr>
        <w:t xml:space="preserve">Los </w:t>
      </w:r>
      <w:proofErr w:type="spellStart"/>
      <w:r w:rsidRPr="007E6795">
        <w:rPr>
          <w:rFonts w:ascii="Arial" w:hAnsi="Arial" w:cs="Arial"/>
          <w:b/>
          <w:color w:val="000000"/>
          <w:sz w:val="20"/>
          <w:szCs w:val="20"/>
        </w:rPr>
        <w:t>Khanes</w:t>
      </w:r>
      <w:proofErr w:type="spellEnd"/>
      <w:r>
        <w:rPr>
          <w:rFonts w:ascii="Arial" w:hAnsi="Arial" w:cs="Arial"/>
          <w:b/>
          <w:color w:val="000000"/>
          <w:sz w:val="20"/>
          <w:szCs w:val="20"/>
        </w:rPr>
        <w:t xml:space="preserve"> – Not </w:t>
      </w:r>
      <w:proofErr w:type="spellStart"/>
      <w:r>
        <w:rPr>
          <w:rFonts w:ascii="Arial" w:hAnsi="Arial" w:cs="Arial"/>
          <w:b/>
          <w:color w:val="000000"/>
          <w:sz w:val="20"/>
          <w:szCs w:val="20"/>
        </w:rPr>
        <w:t>available</w:t>
      </w:r>
      <w:proofErr w:type="spellEnd"/>
      <w:r>
        <w:rPr>
          <w:rFonts w:ascii="Arial" w:hAnsi="Arial" w:cs="Arial"/>
          <w:b/>
          <w:color w:val="000000"/>
          <w:sz w:val="20"/>
          <w:szCs w:val="20"/>
        </w:rPr>
        <w:t xml:space="preserve"> on US</w:t>
      </w:r>
    </w:p>
    <w:sectPr w:rsidR="007E6795" w:rsidRPr="007E67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DB"/>
    <w:rsid w:val="001D3210"/>
    <w:rsid w:val="00727F5C"/>
    <w:rsid w:val="007B05BD"/>
    <w:rsid w:val="007E6795"/>
    <w:rsid w:val="00A61325"/>
    <w:rsid w:val="00BB3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11808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2019-05-14T22:22:00Z</dcterms:created>
  <dcterms:modified xsi:type="dcterms:W3CDTF">2019-05-14T23:11:00Z</dcterms:modified>
</cp:coreProperties>
</file>