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B3" w:rsidRPr="00475BB3" w:rsidRDefault="00475BB3">
      <w:pPr>
        <w:rPr>
          <w:b/>
        </w:rPr>
      </w:pPr>
      <w:r w:rsidRPr="00475BB3">
        <w:rPr>
          <w:b/>
        </w:rPr>
        <w:t>Damoria</w:t>
      </w:r>
    </w:p>
    <w:p w:rsidR="008E3798" w:rsidRDefault="00475BB3">
      <w:r w:rsidRPr="00475BB3">
        <w:t>Damoria ist ein browserbasiertes Echtzeit-Strategiespiel, das kostenlos spielbar ist. Die Spieler übernehmen die Rolle eines mittelalterlichen Königs und müssen ihr Reich aufbauen, um ihre Feinde zu besiegen. Es gibt auch ein Multiplayer-Element, und Sie können eine ganze Reihe anderer Spieler treffen und mit ihnen interagieren.</w:t>
      </w:r>
    </w:p>
    <w:p w:rsidR="00475BB3" w:rsidRDefault="00475BB3">
      <w:r w:rsidRPr="00475BB3">
        <w:t>Wenn Sie Damoria beginnen, werden Sie zurück ins Mittelalter versetzt und haben eine kleine Menge an Land und Ressourcen, mit denen Sie sich niederlassen können. Aus diesen bescheidenen Anfang musst du einen voll funktionsfähigen Sitz der Macht für dein Königreich erschaffen. Dazu müssen Sie Ressourcen sammeln, neue Gebäude errichten und Truppen und Assistenten einsetzen, die Ihnen auf Ihrem Weg helfen.</w:t>
      </w:r>
    </w:p>
    <w:p w:rsidR="00475BB3" w:rsidRDefault="00475BB3">
      <w:r w:rsidRPr="00475BB3">
        <w:t>Wenn Sie Damoria erkunden, werden Sie feststellen, dass es andere Spieler gibt, die die in der selben Spielwelt wie Sie spielen. Jeder von ihnen wird sich auch darauf konzentrieren, sein Imperium aufzubauen und Ressourcen zu sammeln. Wenn du auf solche Spieler triffst, musst du dich zwischen Diplomatie und Zerstörung entscheiden. Wirst du mit deinen Nachbarn handeln und Allianzen schmieden? Oder wirst du versuchen, alle Spuren von ihnen für immer von der Karte zu wischen? Bei diesem spannenden RTS-Titel haben Sie die Wahl.</w:t>
      </w:r>
    </w:p>
    <w:p w:rsidR="00475BB3" w:rsidRDefault="00475BB3">
      <w:r w:rsidRPr="00475BB3">
        <w:t>Wenn Sie Ihre Burg verbessern, können Sie ihr neue Funktionen hinzufügen, darunter Gebäude wie ein Bauamt, ein Militärübungsplatz und ein Steinbruch. Jede Verbesserung wird Ihrem Spiel Vorteile bringen und den Fortschritt zur Weltherrschaft erleichtern. Der vielleicht wichtigste Teil des Spiels sind die Truppen, die für dich kämpfen. Diese kannst du mit einer Vielzahl von Waffen bestücken, darunter Schwerter, Katapulte, Bögen und Pfeile.</w:t>
      </w:r>
    </w:p>
    <w:p w:rsidR="00475BB3" w:rsidRDefault="00475BB3">
      <w:r w:rsidRPr="00475BB3">
        <w:t>Das Spiel erfordert keine Downloads, so dass Sie Damoria von überall dort spielen können, wo Sie einen Webbrowser und eine Internetverbindung haben. Wenn du das Spiel betrittst, befindest du dich in einer Arena mit anderen Spielern, mit denen du chatten kannst.</w:t>
      </w:r>
    </w:p>
    <w:p w:rsidR="00475BB3" w:rsidRDefault="00475BB3">
      <w:r w:rsidRPr="00475BB3">
        <w:t>Beginnen Sie noch heute kostenlos mit dem Spielen von Damoria. Teste deine taktischen und diplomatischen Fähigkeiten, während du dein mittelalterliches Reich schmiedest und eine Armee und Festung aufbaust, die fast allem standhalten kann. Steh auf und nimm den Thron deines neuen Königreichs ein.</w:t>
      </w:r>
    </w:p>
    <w:p w:rsidR="00475BB3" w:rsidRPr="00475BB3" w:rsidRDefault="00475BB3">
      <w:pPr>
        <w:rPr>
          <w:b/>
        </w:rPr>
      </w:pPr>
      <w:r w:rsidRPr="00475BB3">
        <w:rPr>
          <w:b/>
        </w:rPr>
        <w:t>DC Universe Online</w:t>
      </w:r>
    </w:p>
    <w:p w:rsidR="00475BB3" w:rsidRDefault="00475BB3">
      <w:r w:rsidRPr="00475BB3">
        <w:t xml:space="preserve">DC Universe Online ist ein </w:t>
      </w:r>
      <w:r>
        <w:t>solides</w:t>
      </w:r>
      <w:r w:rsidRPr="00475BB3">
        <w:t xml:space="preserve"> Multiplayer Online Action- und RPG-Spiel, welches kostenlos spielbar ist. Es spielt im DC Comics Universum und gibt Spielern die Möglichkeit, ihren eigenen Superhelden oder Bösewicht zu erschaffen. Das Spiel bietet viele der beliebtesten Charaktere des Franchise, darunter Batman, Superman, The Joker und mehr. Es wurde ursprünglich im Jahr 2011 von der Daybreak Game Company gegründet und wird bis heute durch neue Inhalte ergänzt.</w:t>
      </w:r>
    </w:p>
    <w:p w:rsidR="00475BB3" w:rsidRDefault="00475BB3">
      <w:r w:rsidRPr="00475BB3">
        <w:t xml:space="preserve">Die Spieler müssen ihre Seite in DC Universe Online wählen, wobei sowohl Helden- als auch Schurkenfraktionen verfügbar sind. Du musst dann durch die Charaktererstellung gehen, um einen Charakter zu erschaffen, der einzigartig für dich ist. Wählen Sie aus einer Vielzahl von Optionen, darunter Geschlecht, Körpertyp, Persönlichkeit, Waffe, Bewegung und Kraft. Es gibt auch verschiedene Kostüme und Farbvarianten, die Sie auswählen können. Wenn Sie sich nicht ganz sicher </w:t>
      </w:r>
      <w:r w:rsidRPr="00475BB3">
        <w:lastRenderedPageBreak/>
        <w:t>sind, wie Sie einen neuen Helden oder Bösewicht erschaffen können, können Sie aus einigen vorgefertigten Vorlagen wählen, die auf bestehenden Charakteren aus dem DC-Universum basieren.</w:t>
      </w:r>
    </w:p>
    <w:p w:rsidR="00475BB3" w:rsidRDefault="00475BB3">
      <w:r w:rsidRPr="00475BB3">
        <w:t>Nachdem du das Tutorial des Spiels beendet hast, wirst du entweder der Justice League oder der Society beitreten, je nachdem, ob du gut oder böse bist. Von hier aus kannst du Missionen durchführen, deine Macht erhöhen und im Level aufsteigen. Während Sie durch die Geschichte gehen, werden Sie von bekannten Gesichtern begleitet und kämpfen gegen mächtige Feinde. Du wirst auch in der Lage sein, mit anderen Spielern zu interagieren und gemeinsam Abenteuer zu erleben.</w:t>
      </w:r>
    </w:p>
    <w:p w:rsidR="00475BB3" w:rsidRDefault="00475BB3">
      <w:r w:rsidRPr="00475BB3">
        <w:t>Egal, ob Sie durch die Straßen von Gotham City stolzieren oder Mysterien in Metropolis lösen, Sie werden einige der berühmtesten DC-Standorte erkunden können. DC Universe Online ist ein Spiel, das Fans des Franchiseunternehmens gerne entdecken werden. Es gibt auch geschichtenbasierte Inhalte von einigen der Top-Autoren von DC, darunter Marv Wolfman und Geoff Johns.</w:t>
      </w:r>
    </w:p>
    <w:p w:rsidR="00475BB3" w:rsidRDefault="00475BB3">
      <w:r w:rsidRPr="00475BB3">
        <w:t>Erlebe noch heute den Kampf zwischen Gut und Böse in diesem Free-to-Play-Titel. Ob Sie ein großer Fan von MMOs sind oder neu im Genre, Sie werden feststellen, dass DC Universe Online viel zu bieten hat. Es gibt nur wenige Superheldenspiele, die mit der Komplexität und dem Spaß, den dieser Titel mit sich bringt, mithalten können.</w:t>
      </w:r>
    </w:p>
    <w:p w:rsidR="00475BB3" w:rsidRPr="00475BB3" w:rsidRDefault="00475BB3" w:rsidP="00475BB3">
      <w:pPr>
        <w:rPr>
          <w:rFonts w:ascii="Arial" w:hAnsi="Arial" w:cs="Arial"/>
          <w:b/>
          <w:color w:val="000000"/>
          <w:sz w:val="20"/>
          <w:szCs w:val="20"/>
        </w:rPr>
      </w:pPr>
      <w:r w:rsidRPr="00475BB3">
        <w:rPr>
          <w:rFonts w:ascii="Arial" w:hAnsi="Arial" w:cs="Arial"/>
          <w:b/>
          <w:color w:val="000000"/>
          <w:sz w:val="20"/>
          <w:szCs w:val="20"/>
        </w:rPr>
        <w:t>Demon Slaye</w:t>
      </w:r>
      <w:r>
        <w:rPr>
          <w:rFonts w:ascii="Arial" w:hAnsi="Arial" w:cs="Arial"/>
          <w:b/>
          <w:color w:val="000000"/>
          <w:sz w:val="20"/>
          <w:szCs w:val="20"/>
        </w:rPr>
        <w:t>r – No description on EN</w:t>
      </w:r>
    </w:p>
    <w:p w:rsidR="00475BB3" w:rsidRDefault="00475BB3" w:rsidP="00475BB3">
      <w:pPr>
        <w:rPr>
          <w:rFonts w:ascii="Arial" w:hAnsi="Arial" w:cs="Arial"/>
          <w:b/>
          <w:color w:val="000000"/>
          <w:sz w:val="20"/>
          <w:szCs w:val="20"/>
        </w:rPr>
      </w:pPr>
      <w:r w:rsidRPr="00475BB3">
        <w:rPr>
          <w:rFonts w:ascii="Arial" w:hAnsi="Arial" w:cs="Arial"/>
          <w:b/>
          <w:color w:val="000000"/>
          <w:sz w:val="20"/>
          <w:szCs w:val="20"/>
        </w:rPr>
        <w:t>Demon Slaye</w:t>
      </w:r>
      <w:r>
        <w:rPr>
          <w:rFonts w:ascii="Arial" w:hAnsi="Arial" w:cs="Arial"/>
          <w:b/>
          <w:color w:val="000000"/>
          <w:sz w:val="20"/>
          <w:szCs w:val="20"/>
        </w:rPr>
        <w:t>r 3 – No description on EN</w:t>
      </w:r>
    </w:p>
    <w:p w:rsidR="00DA2C34" w:rsidRPr="00DA2C34" w:rsidRDefault="00DA2C34" w:rsidP="00475BB3">
      <w:pPr>
        <w:rPr>
          <w:rFonts w:ascii="Arial" w:hAnsi="Arial" w:cs="Arial"/>
          <w:b/>
          <w:color w:val="000000"/>
          <w:sz w:val="20"/>
          <w:szCs w:val="20"/>
        </w:rPr>
      </w:pPr>
      <w:r w:rsidRPr="00DA2C34">
        <w:rPr>
          <w:rFonts w:ascii="Arial" w:hAnsi="Arial" w:cs="Arial"/>
          <w:b/>
          <w:color w:val="000000"/>
          <w:sz w:val="20"/>
          <w:szCs w:val="20"/>
        </w:rPr>
        <w:t>Dragon 2</w:t>
      </w:r>
    </w:p>
    <w:p w:rsidR="00475BB3" w:rsidRDefault="00DA2C34" w:rsidP="00475BB3">
      <w:pPr>
        <w:rPr>
          <w:rFonts w:ascii="Arial" w:hAnsi="Arial" w:cs="Arial"/>
          <w:color w:val="000000"/>
          <w:sz w:val="20"/>
          <w:szCs w:val="20"/>
        </w:rPr>
      </w:pPr>
      <w:r w:rsidRPr="00DA2C34">
        <w:rPr>
          <w:rFonts w:ascii="Arial" w:hAnsi="Arial" w:cs="Arial"/>
          <w:color w:val="000000"/>
          <w:sz w:val="20"/>
          <w:szCs w:val="20"/>
        </w:rPr>
        <w:t>Dragon 2 ist ein Action-MMORPG, das ein rundenbasiertes Kampfsystem bietet.. Du kannst deinen Charakter leveln und drei weitere Helden in dein Team aufnehmen, um gemeinsam gegen Gegner zu kämpfen. Erledige tägliche und Hauptaufgaben, entwickle deinen Charakter, erlerne neue Fähigkeiten und kämpfe!</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Möchtest du dich einem spannenden Krieg gegen dunkle Mächte anschließen? Machen Sie sich bereit für eine riesige Portion Unterhaltung und lernen Sie die Überlieferung von Dragon 2 kennen. Du wirst die Gelegenheit haben, ein mächtiger Drachenkrieger zu werden, der, von den Göttern ausgewählt, eine wichtige Mission erfüllen soll. Das Schicksal der magischen Welt liegt in deinen Händen. Bist du in der Lage, das Böse ein für alle Mal abzuwehren?</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Die Entwickler von Dragon 2 legen großen Wert auf malerische Grafiken und benutzerfreundliche Umgebungen, darunter den Autopiloten-Modus, der bei vielen Browsergames beliebt ist. Trotz der Einfachheit der Mechanik, macht jedes neue Level eures Helden oder der neuen Quests das Gameplay sehr anspruchsvoll, was Sie sicherlich Ihre Spielfähigkeiten unter Beweis stellen lässt. Es gibt viele zusätzliche Aktivitäten wie verschiedene Arten von Events, die die Welt im Spiel lebendiger machen. Die Teilnahme an allen vorbereiteten Spezialevents bringt dir viele Vorteile wie Boosts oder Gegenstände.</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Beim Betreten der Welt von Dragon 2 beginnt Ihr Abenteuer mit einem Tutorial, das Sie Schritt für Schritt durch alle Grundregeln führt. Lerne sie sorgfältig! Am Ende hängt das Leben deines Helden von dem Wissen ab, das du erworben hast. Während du das Spiel erkundest und die nächsten Erfahrungsstufen erreichst, wirst du in der Lage sein, mächtigere Einheiten zu rekrutieren. Panzer? Unterstützung? Angreifender Held (DPS)? Neue Gefährten stellen eine große Bedrohung für deine Feinde dar!</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Schließen Sie sich jetzt den anderen Drachenkriegern an!</w:t>
      </w:r>
    </w:p>
    <w:p w:rsidR="00DA2C34" w:rsidRPr="00DA2C34" w:rsidRDefault="00DA2C34" w:rsidP="00475BB3">
      <w:pPr>
        <w:rPr>
          <w:rFonts w:ascii="Arial" w:hAnsi="Arial" w:cs="Arial"/>
          <w:b/>
          <w:color w:val="000000"/>
          <w:sz w:val="20"/>
          <w:szCs w:val="20"/>
        </w:rPr>
      </w:pPr>
      <w:r w:rsidRPr="00DA2C34">
        <w:rPr>
          <w:rFonts w:ascii="Arial" w:hAnsi="Arial" w:cs="Arial"/>
          <w:b/>
          <w:color w:val="000000"/>
          <w:sz w:val="20"/>
          <w:szCs w:val="20"/>
        </w:rPr>
        <w:lastRenderedPageBreak/>
        <w:t>Dragon Glory</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Dragon Glory ist ein MMORPG, das in einer Fantasiewelt voller Magie, Drachen, Dungeons und erstaunlicher Abenteuer spielt. Arbeite mit deinem Drachen zusammen, um das Böse in zahlreichen Schlachten zu besiegen und über Kontinente zu reisen, um die Welt zu verändern. Spiele in zwei verschiedenen Dungeon-Modi, einzeln oder im Team. Du kannst auch mehrere Haustiere und Reittiere besitzen, an Wettbewerben teilnehmen und gegen andere Spieler in der PvP-Arena kämpfen.</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Im Spiel kannst du wählen, welche Kämpfer du an deiner Seite haben möchtest, Drachen finden und trainieren! Es gibt auch eine Vielzahl von Spielmodi wie PvE, PvP, teambasierte Dungeons, Cross-Server-Wettbewerbe und mehr! Spiele allein oder mit Leuten auf der ganzen Welt, du kannst auch einer Gilde beitreten und neue Freunde finden. Zusätzlich können Sie die vergessene Wissenschaft der Alchemie erlernen, die Ihnen helfen kann, nützliche Gegenstände für Ihre Reise zu erstellen.</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Dragon Glory enthält auch zahlreiche Minispiele und lustige Events. Goddess Blessing verwendet Wunschmünzen, um dein Glück vorher zu sagen und wertvolle Belohnungen für jede Lesung zu erhalten. Alchemie verbessert dein Goldangebot, indem sie mit deinen Gildenmitgliedern und anderen Spielern zusammenarbeiten. Du kannst sogar heiraten und eine Hochzeit feiern und an besonderen Paarveranstaltungen teilnehmen.</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Zu Beginn des Spiels hast du die Möglichkeit, deinen Charakter zu erstellen und deinen Avatar auszuwählen. Du hast vier Möglichkeiten zur Auswahl, aber sei schnell, du hast eine begrenzte Zeit, um deinen Charakter auszuwählen!</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Um das Spiel zu spielen, können Sie mit der Maus auf Objekte zeigen und darauf klicken. Du kannst mit NPCs sprechen und Quests annehmen. Wenn du eine Quest abschließt, erhältst du verschiedene Belohnungen und XP, welche dein Level erhöhen. Während du aufsteigst, bekommst du neue Fähigkeiten und Fertigkeiten. Du wirst auch gegen eine Vielzahl von Gegnern kämpfen, von Monstern bis hin zu anderen Charakteren. Dragon Glory hat auch ein Auto-Pathing-System, wenn du nicht weiter klicken möchtest, um den Charakter in Bewegung zu bringen.</w:t>
      </w:r>
    </w:p>
    <w:p w:rsidR="00DA2C34" w:rsidRDefault="00DA2C34" w:rsidP="00475BB3">
      <w:pPr>
        <w:rPr>
          <w:rFonts w:ascii="Arial" w:hAnsi="Arial" w:cs="Arial"/>
          <w:color w:val="000000"/>
          <w:sz w:val="20"/>
          <w:szCs w:val="20"/>
        </w:rPr>
      </w:pPr>
      <w:r w:rsidRPr="00DA2C34">
        <w:rPr>
          <w:rFonts w:ascii="Arial" w:hAnsi="Arial" w:cs="Arial"/>
          <w:color w:val="000000"/>
          <w:sz w:val="20"/>
          <w:szCs w:val="20"/>
        </w:rPr>
        <w:t>Darüber hinaus hat Dragon Glory einen starken Fokus auf das Multiplayer-Gameplay. Zuerst fängst du alleine an, aber wenn du deine Reise fortsetzt und Freunde triffst, kannst du anfangen, Gilden beizutreten und PvP zu spielen. Du kannst dich deinen Gildenmitgliedern im Kampf anschließen und mit ihnen an Quests arbeiten. Es gibt auch mehrere Dungeons zum Spielen und Auswählen. Ein weiterer Vorteil einer Gildenzugehörigkeit ist, dass du tolle Belohnungskisten bekommen kannst!</w:t>
      </w:r>
    </w:p>
    <w:p w:rsidR="00C77571" w:rsidRDefault="00C77571" w:rsidP="00475BB3">
      <w:pPr>
        <w:rPr>
          <w:rFonts w:ascii="Arial" w:hAnsi="Arial" w:cs="Arial"/>
          <w:color w:val="000000"/>
          <w:sz w:val="20"/>
          <w:szCs w:val="20"/>
        </w:rPr>
      </w:pPr>
      <w:r w:rsidRPr="00C77571">
        <w:rPr>
          <w:rFonts w:ascii="Arial" w:hAnsi="Arial" w:cs="Arial"/>
          <w:color w:val="000000"/>
          <w:sz w:val="20"/>
          <w:szCs w:val="20"/>
        </w:rPr>
        <w:t>Sobald du Level 30 erreicht hast, hast du die Fähigkeit, Flügel zu bekommen! Flügel können die Werte deines Charakters erhöhen und sind aufrüstbar. Wenn du Level 65 erreichst, hast du neue Optionen für deine Flügel. Wenn du genug Rubine hast, kannst du auch welche aus dem Game Store bekommen, denk daran, dass die Effekte der verschiedenen Flügel aufeinander aufbauen können. Willst du ein Reittier? Du kannst Zugang zu Reittieren, Goblinschätzen und der Arena auf Stufe 31 erhalten.</w:t>
      </w:r>
    </w:p>
    <w:p w:rsidR="00DA2C34" w:rsidRDefault="00DA2C34" w:rsidP="00475BB3">
      <w:pPr>
        <w:rPr>
          <w:rFonts w:ascii="Arial" w:hAnsi="Arial" w:cs="Arial"/>
          <w:color w:val="000000"/>
          <w:sz w:val="20"/>
          <w:szCs w:val="20"/>
        </w:rPr>
      </w:pPr>
      <w:bookmarkStart w:id="0" w:name="_GoBack"/>
      <w:bookmarkEnd w:id="0"/>
      <w:r w:rsidRPr="00DA2C34">
        <w:rPr>
          <w:rFonts w:ascii="Arial" w:hAnsi="Arial" w:cs="Arial"/>
          <w:color w:val="000000"/>
          <w:sz w:val="20"/>
          <w:szCs w:val="20"/>
        </w:rPr>
        <w:t>Bereit, die Welt vor der Bedrohung der Dunkelheit zu retten? Spiele noch heute Dragon's Glory! Nur du und deine ausgewählten Teamkollegen können dieses Übel stoppen und die Welt retten! Das Spiel wurde von TeamTop Games entwickelt und im Oktober 2017 von 101XP veröffentlicht.</w:t>
      </w:r>
    </w:p>
    <w:p w:rsidR="006B2EB7" w:rsidRPr="006B2EB7" w:rsidRDefault="006B2EB7" w:rsidP="00475BB3">
      <w:pPr>
        <w:rPr>
          <w:rFonts w:ascii="Arial" w:hAnsi="Arial" w:cs="Arial"/>
          <w:b/>
          <w:color w:val="000000"/>
          <w:sz w:val="20"/>
          <w:szCs w:val="20"/>
        </w:rPr>
      </w:pPr>
      <w:r w:rsidRPr="006B2EB7">
        <w:rPr>
          <w:rFonts w:ascii="Arial" w:hAnsi="Arial" w:cs="Arial"/>
          <w:b/>
          <w:color w:val="000000"/>
          <w:sz w:val="20"/>
          <w:szCs w:val="20"/>
        </w:rPr>
        <w:t>Dragon Knight</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Dragon Knight ist ein Action-Rollenspiel, das geschichtsgesteuert ist und 2D-Grafiken verwendet. Es mischt eine detaillierte Handlung, Grafiken im Animestil und Themen für Erwachsene, um ein lustiges, sexy und spannendes Spiel zu sein. Die Entwickler von D.K. Studio arbeiteten mit dem Publisher Paradise Project zusammen, um dieses Spiel im Februar 2018 zu veröffentlichen, und das Spiel erhält weiterhin Updates.</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lastRenderedPageBreak/>
        <w:t>In Dragon Knight übernehmen die Spieler die Rolle der Sue, einem Pflegekind des Dunklen Ritters. Zusammen mit dem Ritter werdet ihr furchterregende Drachen töten, während ihr durch die Welt von Dragon Knight schreitet. Auf dem Weg dorthin wirst du vielen verschiedenen Helden und Charakteren begegnen, mit denen du dich zusammenschließen oder dich entscheiden kannst, diese zu töten. Wenn du eine Vielzahl von NPC-Charakteren aufnimmst, wirst du in der Lage sein, deine eigene Geschichte zu erzählen.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Das Spiel zeichnet sich durch einen animierten Stil aus, der seine eigenen einzigartigen Funktionen hat. Es wird sowohl Fans des Genres als auch diejenigen ansprechen, die ein Spiel für Erwachsene mit Action- und Rollenspielelementen suchen. Die Handlung folgt der Entwicklung verschiedener Charaktere, darunter Sue, Azusa und Maria. Es gibt viele anzügliche CG-Szenen, die verlockend sind und dennoch zur Entwicklung der Geschichte beitragen.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Drachenritter verfügt über sechs einzigartige Waffen, jede mit ihren eigenen Fähigkeiten und Combos. Das bedeutet, dass die Spieler die Waffe wählen können, die am besten zu ihrer Spielweise passt. Kämpfe sind in einem 2D- und Seitenscroll-Format, und während du durch das Spiel gehst, wirst du auf viele verschiedene Arten von Feinden und Bossen treffen. Je mehr Schlachten du gewinnst, desto mehr Erfahrungspunkte erhältst du. Von diesen aus kannst du deinen Charakter aufwerten.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Es gibt mehrere verschiedene Areale im Spiel, jedes mit seinem eigenen Design und Feinden. Während Sie die Geschichte durchspielen, können Sie weitere Waffen und Rüstungen freischalten und viele der angebotenen heißen Szenen erleben. Während du die Welt erkundest, bekommst du eine Vielzahl von zufälligen Drops, Ausrüstung und Upgrades.</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Dragon Knight ist ein Fantasy-Spiel für Erwachsene, das sowohl Fans des Genres als auch Newcomer begeistern wird.</w:t>
      </w:r>
    </w:p>
    <w:p w:rsidR="006B2EB7" w:rsidRPr="006B2EB7" w:rsidRDefault="006B2EB7" w:rsidP="00475BB3">
      <w:pPr>
        <w:rPr>
          <w:rFonts w:ascii="Arial" w:hAnsi="Arial" w:cs="Arial"/>
          <w:b/>
          <w:color w:val="000000"/>
          <w:sz w:val="20"/>
          <w:szCs w:val="20"/>
        </w:rPr>
      </w:pPr>
      <w:r w:rsidRPr="006B2EB7">
        <w:rPr>
          <w:rFonts w:ascii="Arial" w:hAnsi="Arial" w:cs="Arial"/>
          <w:b/>
          <w:color w:val="000000"/>
          <w:sz w:val="20"/>
          <w:szCs w:val="20"/>
        </w:rPr>
        <w:t>Dreadnought</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Magst du Raumschiffe und das Fliegen im All? Dann wirst du dieses Spiel lieben! Dreadnought ist ein Sci-Fi, Kampf- und Flugsimulatorspiel. Du hast das Kommando über riesige Schiffe in teambasierter Kriegsführung im Weltraum des ganzen Universum! Sie spielen als Söldnerkapitän, kämpfen gegen andere feindliche Schiffe und bauen Prestige auf. Gestalten Sie Ihre eigenen Schiffe, indem Sie die gewünschten Waffen, Module und Aufkleber auswählen. Verdienen Sie Ruhm und Reichtum, während Sie sich in den Rängen nach oben kämpfen und Zugang zu neuen Schiffen erhalten.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In Dreadnought treten die Spieler in 5:5-Kämpfen in verschiedenen Spielmodi gegeneinander an. Du musst deine eigenen Waffen und Systeme verwalten, während du mit Teamkollegen sprichst, um den Feind zu neutralisieren, damit du die Mission erfüllen kannst. Multitasking ist der Schlüssel dazu! Ab sofort gibt es 15 Schiffe, die aus 5 einzigartigen Klassen bestehen, aus denen Sie wählen können. Jede Klasse hat ihre eigenen Fähigkeiten. Du kannst deine Schiffe auch benennen, was ziemlich nett ist! Das Tolle an Dreadnought ist auch, dass Sie mehrere Belohnungen erhalten, auch wenn Sie verlieren. Wenn dein Team eine schwere Zeit hat und Hilfe in einer bestimmten Rolle benötigt, kannst du mitten im Spiel das Schiff wechseln.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Die Schiffsklassen sind in verschiedenen Stufen eingeteilt. Für die Schiffsklasse Dreadnought ist Tier 1 ein Standard-Tank namens "Simargul". Seine Hauptwaffe sind die schweren Plasmakanonen. Das Schiff ist zwar relativ langsam, aber sehr robust und gut gebaut. Tier 3 ist, "Gravis", ein leichtes und agiles Schiff, das Plasmakanonen als Hauptwaffe verwendet. Dieses Schiff ist ideal für Angriffe der mittleren Klasse, und wird meistens verwendet um schwere Treffer einzustecken, um schwere Schäden an Ihrer Flotte zu vermeiden. Stufe 5 ist die "Monarch", ein riesiges Schiff, das mehrere schwere ballistische Kanonen hat. Es benutzt diese Waffen als Hauptangriffsquelle und ist sehr mächtig! Obwohl es eines der mächtigsten Schiffe da draußen ist, ist es langsam und nicht so agil wie der Rest der Schiffe.</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lastRenderedPageBreak/>
        <w:t>Für die Schiffsklasse Artillery Cruiser ist Tier 1 "Rurik" ein Allzweck-Scharfschütze. Der Rurik ist ziemlich mächtig, hat aber keine starke oder feste Rüstung. Also musst du vorsichtig sein. Die Hauptwaffe für diese Stufe ist die schwere Tesla-Kanone. Stufe 3 ist die "Ballista", ein langsam abfeuerndes Schiff mit viel Power. Es ist sehr langsam beim Bewegen und Nachladen, aber es teilt einen ordentlichen Schlag aus! Seine Hauptwaffe ist die Schwerpartikelkanone. Stufe 5 ist die "Stabia", ein Licht- und Panzerbrecher, bei dem seine schnell schießenden Partikelschützen Schiffe aus großer Entfernung beschädigen können.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Die Schiffsklasse Zerstörer, Stufe 1 ist die "Agosta", ein gut abgerundetes Angriffsschiff, das Repeater Turrets als Hauptwaffe verwendet. Stufe 2 ist das Zänker-Schiff "Dola". Das sind nur einige der vielen Optionen, die du beim Spielen hast! Auf der Website des Spieleherstellers findest du weitere Informationen. Oder du kannst noch heute anfangen zu spielen!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Das Spiel wurde von Six Foot und Yager Development entwickelt. Es wurde 2016 von Grey Box Games veröffentlicht.</w:t>
      </w:r>
    </w:p>
    <w:p w:rsidR="006B2EB7" w:rsidRPr="006B2EB7" w:rsidRDefault="006B2EB7" w:rsidP="00475BB3">
      <w:pPr>
        <w:rPr>
          <w:rFonts w:ascii="Arial" w:hAnsi="Arial" w:cs="Arial"/>
          <w:b/>
          <w:color w:val="000000"/>
          <w:sz w:val="20"/>
          <w:szCs w:val="20"/>
        </w:rPr>
      </w:pPr>
      <w:r w:rsidRPr="006B2EB7">
        <w:rPr>
          <w:rFonts w:ascii="Arial" w:hAnsi="Arial" w:cs="Arial"/>
          <w:b/>
          <w:color w:val="000000"/>
          <w:sz w:val="20"/>
          <w:szCs w:val="20"/>
        </w:rPr>
        <w:t>Duelyst</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Duelyst ist ein kostenloses Sammelkartenspiel von Counterplay Games Inc. und veröffentlicht vom Publisher BANDAI NAMCO Entertainment America. Diese hochgradige T</w:t>
      </w:r>
      <w:r w:rsidR="00CE6C2A">
        <w:rPr>
          <w:rFonts w:ascii="Arial" w:hAnsi="Arial" w:cs="Arial"/>
          <w:color w:val="000000"/>
          <w:sz w:val="20"/>
          <w:szCs w:val="20"/>
        </w:rPr>
        <w:t>C</w:t>
      </w:r>
      <w:r w:rsidRPr="006B2EB7">
        <w:rPr>
          <w:rFonts w:ascii="Arial" w:hAnsi="Arial" w:cs="Arial"/>
          <w:color w:val="000000"/>
          <w:sz w:val="20"/>
          <w:szCs w:val="20"/>
        </w:rPr>
        <w:t>G kombiniert Elemente von Tabletop-Gaming und rundenbasiertem Kampf. Es wurde ursprünglich im Jahr 2016 eingeführt und wird bis heute mit neuen Inhalten und Updates versorgt. Duelyst bietet Einzelspieler-, Mehrspieler- und plattformübergreifendes Spiel, d.h. du kannst alleine oder mit Freunden spielen.</w:t>
      </w:r>
    </w:p>
    <w:p w:rsidR="006B2EB7" w:rsidRDefault="006B2EB7" w:rsidP="00475BB3">
      <w:pPr>
        <w:rPr>
          <w:rFonts w:ascii="Arial" w:hAnsi="Arial" w:cs="Arial"/>
          <w:color w:val="000000"/>
          <w:sz w:val="20"/>
          <w:szCs w:val="20"/>
        </w:rPr>
      </w:pPr>
      <w:r w:rsidRPr="006B2EB7">
        <w:rPr>
          <w:rFonts w:ascii="Arial" w:hAnsi="Arial" w:cs="Arial"/>
          <w:color w:val="000000"/>
          <w:sz w:val="20"/>
          <w:szCs w:val="20"/>
        </w:rPr>
        <w:t>In Duelyst baust du dein Kartendeck, um deine Feinde in Kopf-an-Kopf-Spielen zu bekämpfen. Mit über 800 Karten, die aus sechs verschiedenen Fraktionen ausgewählt werden können, kannst du wirklich ein Deck erstellen, das genau zu deinem Spielstil passt. Jedes Spiel dauert zwischen fünf und zehn Minuten, in denen Sie schnell und strategisch denken müssen, um zu siegen.</w:t>
      </w:r>
    </w:p>
    <w:p w:rsidR="00CE6C2A" w:rsidRDefault="00CE6C2A" w:rsidP="00475BB3">
      <w:pPr>
        <w:rPr>
          <w:rFonts w:ascii="Arial" w:hAnsi="Arial" w:cs="Arial"/>
          <w:color w:val="000000"/>
          <w:sz w:val="20"/>
          <w:szCs w:val="20"/>
        </w:rPr>
      </w:pPr>
      <w:r w:rsidRPr="00CE6C2A">
        <w:rPr>
          <w:rFonts w:ascii="Arial" w:hAnsi="Arial" w:cs="Arial"/>
          <w:color w:val="000000"/>
          <w:sz w:val="20"/>
          <w:szCs w:val="20"/>
        </w:rPr>
        <w:t>Du kannst entweder an Ranglistenspielen oder Freundschaftsspielen teilnehmen, wobei der erster Teil zur Saisonleiter zählt. Jede Saison dauert einen Monat, und am Ende werden die Spieler mit neuen Karten belohnt. Als solches gibt es über 500 Kampfkarten, was bedeutet, dass jedes Spiel anders sein wird als das letzte. Du musst deine Einheiten taktisch platzieren und sicherstellen, dass dein Gegner nicht die Oberhand gewinnt.</w:t>
      </w:r>
    </w:p>
    <w:p w:rsidR="00CE6C2A" w:rsidRDefault="00CE6C2A" w:rsidP="00475BB3">
      <w:pPr>
        <w:rPr>
          <w:rFonts w:ascii="Arial" w:hAnsi="Arial" w:cs="Arial"/>
          <w:color w:val="000000"/>
          <w:sz w:val="20"/>
          <w:szCs w:val="20"/>
        </w:rPr>
      </w:pPr>
      <w:r w:rsidRPr="00CE6C2A">
        <w:rPr>
          <w:rFonts w:ascii="Arial" w:hAnsi="Arial" w:cs="Arial"/>
          <w:color w:val="000000"/>
          <w:sz w:val="20"/>
          <w:szCs w:val="20"/>
        </w:rPr>
        <w:t>Duelyst verfügt auch über einen Herausforderungsmodus, in dem die Spieler so lange wie möglich durchhalten müssen. Je länger du erfolgreich bist, desto größer sind die Belohnungen, die du erhältst. Dies macht das Spiel sehr wettbewerbsfähig und spannend, was bedeutet, dass du deinen Verstand immer einsetzen musst.</w:t>
      </w:r>
    </w:p>
    <w:p w:rsidR="00CE6C2A" w:rsidRDefault="00CE6C2A" w:rsidP="00475BB3">
      <w:pPr>
        <w:rPr>
          <w:rFonts w:ascii="Arial" w:hAnsi="Arial" w:cs="Arial"/>
          <w:color w:val="000000"/>
          <w:sz w:val="20"/>
          <w:szCs w:val="20"/>
        </w:rPr>
      </w:pPr>
      <w:r w:rsidRPr="00CE6C2A">
        <w:rPr>
          <w:rFonts w:ascii="Arial" w:hAnsi="Arial" w:cs="Arial"/>
          <w:color w:val="000000"/>
          <w:sz w:val="20"/>
          <w:szCs w:val="20"/>
        </w:rPr>
        <w:t>Das Spiel wächst stetig mit einer ansteigenden Gemeinschaft von Fans und Spielern weiter. Duelyst wurde von einigen der führenden Namen im Gaming-Bereich gegründet, darunter Künstler von Rogue Legacy und Overwatch, sowie der Produzent von Diablo III und Designer von beliebten Brettspielen. Als solches hat das Spiel eine ausgeprägte und vollständig realisierte Ästhetik, komplett mit wunderschöner Pixelkunst und 16-Bit-Zaubersprüchen und Effekten. Es hat auch eine detaillierte Geschichte, die Sie während des Spiels erkunden können.</w:t>
      </w:r>
    </w:p>
    <w:p w:rsidR="00CE6C2A" w:rsidRPr="00DA2C34" w:rsidRDefault="00CE6C2A" w:rsidP="00475BB3">
      <w:pPr>
        <w:rPr>
          <w:rFonts w:ascii="Arial" w:hAnsi="Arial" w:cs="Arial"/>
          <w:color w:val="000000"/>
          <w:sz w:val="20"/>
          <w:szCs w:val="20"/>
        </w:rPr>
      </w:pPr>
      <w:r w:rsidRPr="00CE6C2A">
        <w:rPr>
          <w:rFonts w:ascii="Arial" w:hAnsi="Arial" w:cs="Arial"/>
          <w:color w:val="000000"/>
          <w:sz w:val="20"/>
          <w:szCs w:val="20"/>
        </w:rPr>
        <w:t>Wenn Sie sich für TCG-Spiele, rundenbasierte und Kopf-an-Kopf-Kämpfe und wettbewerbsfähige Online-Spiele interessieren, könnte Duelyst sehr wohl das richtige Spiel für Sie sein. Probieren Sie es noch heute kostenlos aus.</w:t>
      </w:r>
    </w:p>
    <w:p w:rsidR="00475BB3" w:rsidRPr="00475BB3" w:rsidRDefault="00475BB3" w:rsidP="00475BB3">
      <w:pPr>
        <w:rPr>
          <w:b/>
        </w:rPr>
      </w:pPr>
    </w:p>
    <w:p w:rsidR="00475BB3" w:rsidRDefault="00475BB3"/>
    <w:sectPr w:rsidR="00475B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B0984"/>
    <w:multiLevelType w:val="hybridMultilevel"/>
    <w:tmpl w:val="072EDFAA"/>
    <w:lvl w:ilvl="0" w:tplc="613EE4FA">
      <w:numFmt w:val="bullet"/>
      <w:lvlText w:val="-"/>
      <w:lvlJc w:val="left"/>
      <w:pPr>
        <w:ind w:left="720" w:hanging="360"/>
      </w:pPr>
      <w:rPr>
        <w:rFonts w:ascii="Arial" w:eastAsiaTheme="minorHAnsi" w:hAnsi="Arial" w:cs="Arial" w:hint="default"/>
        <w:color w:val="00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B3"/>
    <w:rsid w:val="00475BB3"/>
    <w:rsid w:val="006B2EB7"/>
    <w:rsid w:val="008E3798"/>
    <w:rsid w:val="00C77571"/>
    <w:rsid w:val="00CE6C2A"/>
    <w:rsid w:val="00DA2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5B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5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2438</Words>
  <Characters>15360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2019-05-04T19:15:00Z</dcterms:created>
  <dcterms:modified xsi:type="dcterms:W3CDTF">2019-05-05T14:17:00Z</dcterms:modified>
</cp:coreProperties>
</file>