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A29" w:rsidRDefault="009E4E1B">
      <w:r>
        <w:t>Erkunde jetzt eine riesige Fantasy-Welt in „Revelation Online“. Dabei bist du nicht auf dem Boden festgewachsen, sondern du kannst auch frei in der Welt herumfliegen und sogar spannende Luftkämpfe bestreiten. Trete gemeinsam mit deinen Freunden in riesigen PVP-Kämpfen an und baut so eure Gilde mit immer mehr Mitstreitern aus. Dieses Spiel lässt alle Erkunder-Herzen höher schlagen! Worauf wartest du noch? Erkunde jetzt die Welt von „Revelation Online“!</w:t>
      </w:r>
      <w:bookmarkStart w:id="0" w:name="_GoBack"/>
      <w:bookmarkEnd w:id="0"/>
    </w:p>
    <w:sectPr w:rsidR="00024A2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6F3"/>
    <w:rsid w:val="000029A0"/>
    <w:rsid w:val="00024A29"/>
    <w:rsid w:val="00087850"/>
    <w:rsid w:val="005A5632"/>
    <w:rsid w:val="006B4392"/>
    <w:rsid w:val="006B4E00"/>
    <w:rsid w:val="007746F3"/>
    <w:rsid w:val="009E4E1B"/>
    <w:rsid w:val="00E9041A"/>
    <w:rsid w:val="00F92F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394</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Marvin</dc:creator>
  <cp:lastModifiedBy>Marvin</cp:lastModifiedBy>
  <cp:revision>2</cp:revision>
  <dcterms:created xsi:type="dcterms:W3CDTF">2016-11-05T14:47:00Z</dcterms:created>
  <dcterms:modified xsi:type="dcterms:W3CDTF">2016-11-05T14:47:00Z</dcterms:modified>
</cp:coreProperties>
</file>