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A29" w:rsidRDefault="000029A0">
      <w:r>
        <w:t>Tauche jetzt in die Welt von „</w:t>
      </w:r>
      <w:proofErr w:type="spellStart"/>
      <w:r>
        <w:t>Eldarya</w:t>
      </w:r>
      <w:proofErr w:type="spellEnd"/>
      <w:r>
        <w:t>“ ein und forme die Geschichte ganz nach deinen bestimmen. Erlebe ein romantisches Abenteuer, geschnürt von einer gut durchdachten Geschichte. Jede von dir gefällte Entscheidung hat einen Einfluss, auf dein ganz persönliches Abenteuer. Also worauf wartest du noch?</w:t>
      </w:r>
      <w:bookmarkStart w:id="0" w:name="_GoBack"/>
      <w:bookmarkEnd w:id="0"/>
    </w:p>
    <w:sectPr w:rsidR="00024A2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6F3"/>
    <w:rsid w:val="000029A0"/>
    <w:rsid w:val="00024A29"/>
    <w:rsid w:val="006B4E00"/>
    <w:rsid w:val="007746F3"/>
    <w:rsid w:val="00F92F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Words>
  <Characters>261</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Marvin</dc:creator>
  <cp:lastModifiedBy>Marvin</cp:lastModifiedBy>
  <cp:revision>2</cp:revision>
  <dcterms:created xsi:type="dcterms:W3CDTF">2016-11-05T14:15:00Z</dcterms:created>
  <dcterms:modified xsi:type="dcterms:W3CDTF">2016-11-05T14:15:00Z</dcterms:modified>
</cp:coreProperties>
</file>