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49D37" w14:textId="77777777" w:rsidR="00927DAF" w:rsidRDefault="00927DAF" w:rsidP="00927DAF">
      <w:proofErr w:type="spellStart"/>
      <w:r>
        <w:t>Taonga</w:t>
      </w:r>
      <w:proofErr w:type="spellEnd"/>
      <w:r>
        <w:t xml:space="preserve">: </w:t>
      </w:r>
      <w:proofErr w:type="spellStart"/>
      <w:r>
        <w:t>the</w:t>
      </w:r>
      <w:proofErr w:type="spellEnd"/>
      <w:r>
        <w:t xml:space="preserve"> Island Farm ist ein kostenloses Landwirtschaftssimulations- und Erkundungsspiel des Entwicklers VOLKA. Das Spiel kann auf Facebook gespielt werden und beinhaltet Mikrotransaktionen. Es hat eine große Community mit über 400.000 Spielern auf der </w:t>
      </w:r>
      <w:proofErr w:type="spellStart"/>
      <w:r>
        <w:t>Social</w:t>
      </w:r>
      <w:proofErr w:type="spellEnd"/>
      <w:r>
        <w:t xml:space="preserve">-Media-Plattform. </w:t>
      </w:r>
    </w:p>
    <w:p w14:paraId="19703368" w14:textId="77777777" w:rsidR="00927DAF" w:rsidRDefault="00927DAF" w:rsidP="00927DAF">
      <w:r>
        <w:t xml:space="preserve">In der Geschichte des Spiels erhältst du einen Brief von deinem Vorfahren, in dem er dich darüber informiert, dass du eine tropische Insel geerbt hast. Diese friedliche und unbewohnte Insel musst du in eine blühende Farm verwandeln. Dein Ziel ist die Eroberung des gesamten Archipels, aber auf dem Weg dorthin musst du viele Meilensteine erreichen. </w:t>
      </w:r>
    </w:p>
    <w:p w14:paraId="0070C9F8" w14:textId="77777777" w:rsidR="00927DAF" w:rsidRDefault="00927DAF" w:rsidP="00927DAF">
      <w:r>
        <w:t xml:space="preserve">Wie viele Landwirtschaftssimulationen gibt es in </w:t>
      </w:r>
      <w:proofErr w:type="spellStart"/>
      <w:r>
        <w:t>Taonga</w:t>
      </w:r>
      <w:proofErr w:type="spellEnd"/>
      <w:r>
        <w:t xml:space="preserve"> Island Farm verschiedene Elemente zu meistern. Zuallererst geht es darum, sich um die Insel zu kümmern. Man muss Feldfrüchte anbauen, Tiere züchten, Ressourcen sammeln und Waren produzieren und handeln. Du wirst feststellen, dass es sowohl vorbeifahrende Schiffe als auch benachbarte Dörfer gibt, mit denen du Geschäfte machen kannst. Allerdings muss man ein Gleichgewicht zwischen den einzelnen Elementen finden, wenn man erfolgreich sein will. </w:t>
      </w:r>
    </w:p>
    <w:p w14:paraId="0200D084" w14:textId="77777777" w:rsidR="00927DAF" w:rsidRDefault="00927DAF" w:rsidP="00927DAF">
      <w:r>
        <w:t xml:space="preserve">Nachdem du deine Heimatbasis errichtet hast, kannst du mit der Erkundung des riesigen Archipels um dich herum beginnen. Dort gibt es viele Reichtümer und Geheimnisse zu entdecken und viele aufregende Abenteuer zu erleben. Je mehr du erforschst, desto mehr wirst du wahrscheinlich finden. Es gibt jedoch auch Gefahren, denen du dich stellen musst! </w:t>
      </w:r>
    </w:p>
    <w:p w14:paraId="744C0BE0" w14:textId="77777777" w:rsidR="00927DAF" w:rsidRDefault="00927DAF" w:rsidP="00927DAF">
      <w:r>
        <w:t xml:space="preserve">In </w:t>
      </w:r>
      <w:proofErr w:type="spellStart"/>
      <w:r>
        <w:t>Taonga</w:t>
      </w:r>
      <w:proofErr w:type="spellEnd"/>
      <w:r>
        <w:t xml:space="preserve">: Island Farm gibt es viele herausfordernde Schlachten. Du musst es mit bösen Geistern aufnehmen, um die wertvollsten Preise im Spiel zu gewinnen. Aber keine Angst, du bist nicht allein. Es gibt viele andere Spieler und NPCs, mit denen Du Dich anfreunden kannst. Diese können dir durch das Spiel helfen. </w:t>
      </w:r>
    </w:p>
    <w:p w14:paraId="2470975C" w14:textId="77777777" w:rsidR="00927DAF" w:rsidRDefault="00927DAF" w:rsidP="00927DAF">
      <w:r>
        <w:t xml:space="preserve">Während des Sammelns von Ressourcen und des Handels mit Waren kannst du neue Gebäude kaufen, Brücken bauen und sogar neue Inseln freischalten. Mit einer großen Auswahl an Gegenständen, die es zu finden und herzustellen gilt, gibt es jede Menge Inhalte, die alle Arten von Spielern unterhalten. </w:t>
      </w:r>
    </w:p>
    <w:p w14:paraId="7BDFF4FD" w14:textId="0E6B5CD9" w:rsidR="00B4253E" w:rsidRPr="00927DAF" w:rsidRDefault="00927DAF" w:rsidP="00927DAF">
      <w:r>
        <w:t xml:space="preserve">Besuche noch heute die Facebook-Seite von </w:t>
      </w:r>
      <w:proofErr w:type="spellStart"/>
      <w:r>
        <w:t>Taonga</w:t>
      </w:r>
      <w:proofErr w:type="spellEnd"/>
      <w:r>
        <w:t>: Island Farm, um dein Inselabenteuer zu beginnen. Für den Anfang benötigst du ein Facebook-Konto, aber sobald du dich angemeldet hast, kannst du auch schon direkt die Tropen erkunden.</w:t>
      </w:r>
    </w:p>
    <w:sectPr w:rsidR="00B4253E" w:rsidRPr="00927D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35"/>
    <w:rsid w:val="000100E0"/>
    <w:rsid w:val="00160046"/>
    <w:rsid w:val="00327521"/>
    <w:rsid w:val="00927DAF"/>
    <w:rsid w:val="00D94FEE"/>
    <w:rsid w:val="00E66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1D7E"/>
  <w15:chartTrackingRefBased/>
  <w15:docId w15:val="{582B9977-18CE-4F9B-8E3F-FCB2E8E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2020-07-07T17:52:00Z</dcterms:created>
  <dcterms:modified xsi:type="dcterms:W3CDTF">2020-07-07T17:52:00Z</dcterms:modified>
</cp:coreProperties>
</file>