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ED9D5" w14:textId="77777777" w:rsidR="00E66935" w:rsidRDefault="00E66935" w:rsidP="00E66935">
      <w:proofErr w:type="spellStart"/>
      <w:r>
        <w:t>Tanoth</w:t>
      </w:r>
      <w:proofErr w:type="spellEnd"/>
      <w:r>
        <w:t xml:space="preserve"> ist ein kostenloses Multiplayer-Browsergame von </w:t>
      </w:r>
      <w:proofErr w:type="spellStart"/>
      <w:r>
        <w:t>GameForge</w:t>
      </w:r>
      <w:proofErr w:type="spellEnd"/>
      <w:r>
        <w:t xml:space="preserve">, das ursprünglich bereits 2008 auf den Markt gekommen ist. Das Spiel kann auf der offiziellen Website gespielt werden, wobei sich die Spieler mit ihrer E-Mail-Adresse ein Konto erstellen müssen. </w:t>
      </w:r>
    </w:p>
    <w:p w14:paraId="4DF7B976" w14:textId="77777777" w:rsidR="00E66935" w:rsidRDefault="00E66935" w:rsidP="00E66935">
      <w:r>
        <w:t xml:space="preserve">Die Prämisse des Spiels ist das Verschwinden von König </w:t>
      </w:r>
      <w:proofErr w:type="spellStart"/>
      <w:r>
        <w:t>Targon</w:t>
      </w:r>
      <w:proofErr w:type="spellEnd"/>
      <w:r>
        <w:t xml:space="preserve">, Regeln von Aris. Seit er verschwunden ist, ist das Königreich dank der Herrschaft von </w:t>
      </w:r>
      <w:proofErr w:type="spellStart"/>
      <w:r>
        <w:t>Halgan</w:t>
      </w:r>
      <w:proofErr w:type="spellEnd"/>
      <w:r>
        <w:t xml:space="preserve"> in die Dunkelheit gefallen. Der jüngere Bruder von </w:t>
      </w:r>
      <w:proofErr w:type="spellStart"/>
      <w:r>
        <w:t>Targon</w:t>
      </w:r>
      <w:proofErr w:type="spellEnd"/>
      <w:r>
        <w:t xml:space="preserve"> regiert mit eiserner Faust. Seit dieser Katastrophe im Osten wächst im Norden eine neue Finsternis heran, und die Spieler müssen sich dem Kampf um die Wiederherstellung des Lichts in der Welt anschließen. </w:t>
      </w:r>
    </w:p>
    <w:p w14:paraId="3392D216" w14:textId="138244C4" w:rsidR="00E66935" w:rsidRDefault="00E66935" w:rsidP="00E66935">
      <w:r>
        <w:t xml:space="preserve">In </w:t>
      </w:r>
      <w:proofErr w:type="spellStart"/>
      <w:r>
        <w:t>Tanoth</w:t>
      </w:r>
      <w:proofErr w:type="spellEnd"/>
      <w:r>
        <w:t xml:space="preserve"> kannst du deinen eigenen Charakter erschaffen. Mit etwa einem Dutzend verschiedener Voreinstellungen, aus denen du wählen kannst, findest du sicherlich genau die passende für deinen Spi</w:t>
      </w:r>
      <w:r w:rsidR="00D94FEE">
        <w:t>e</w:t>
      </w:r>
      <w:r>
        <w:t xml:space="preserve">lstil. Jeder Charakter hat seine eigenen Fähigkeiten, die verbessert werden können, die deine Attribute zu erhöhen. Ob du dir nun Schaden, Magie oder Ausdauer wünscht ist ganz dir überlassen. Jede Klasse bringt sein eigenes Set an Boni und Vorgehensweisen ins Spiel. </w:t>
      </w:r>
    </w:p>
    <w:p w14:paraId="22927740" w14:textId="77777777" w:rsidR="00E66935" w:rsidRDefault="00E66935" w:rsidP="00E66935">
      <w:r>
        <w:t>Es gibt 16 Missionen, mit denen du beginnen kannst. Wenn du jede Mission abschließt, erhältst du Ressourcen wie etwa Blutsteine. Mit diesen kannst du deine Ausrüstung und deinen Charakter verbessern. Wenn du diese abschließen, werden sich dir neue Wege öffnen, die es zu erforschen gilt.</w:t>
      </w:r>
    </w:p>
    <w:p w14:paraId="67F5A33F" w14:textId="77777777" w:rsidR="00E66935" w:rsidRDefault="00E66935" w:rsidP="00E66935">
      <w:r>
        <w:t xml:space="preserve">Das Spiel gibt dir die Möglichkeit, dich mit anderen Spielern zusammenzuschließen. Du kannst eine Gilde gründen oder einer beitreten, um mit anderen zu kommunizieren und deinen Charakter zu verbessern. Es gibt dir auch die Chance, in die Ruhmeshalle aufgenommen zu werden, wenn du eine hohe Punktzahl erreichst. Hier kannst du das Niveau und die Anzahl der Kämpfe sehen, die jeder Spieler gewonnen hat. Kannst du in den Rängen aufsteigen und den ersten Platz einnehmen? </w:t>
      </w:r>
    </w:p>
    <w:p w14:paraId="55848F49" w14:textId="77777777" w:rsidR="00E66935" w:rsidRDefault="00E66935" w:rsidP="00E66935">
      <w:proofErr w:type="spellStart"/>
      <w:r>
        <w:t>Tanoth</w:t>
      </w:r>
      <w:proofErr w:type="spellEnd"/>
      <w:r>
        <w:t xml:space="preserve"> bietet auch Elemente des Handels und des Handwerks. Du kannst Händler und Alchimisten besuchen, um neue Gegenstände zu freizuschalten und Tiere aus den Ställen kaufen, die dir bei deinen Aufgaben helfen. Mit einer Fülle von Inhalten, die es zu erforschen gilt, gibt es für Fans des Genres viel zu bieten. </w:t>
      </w:r>
    </w:p>
    <w:p w14:paraId="5979D6D5" w14:textId="77777777" w:rsidR="00E66935" w:rsidRDefault="00E66935" w:rsidP="00E66935">
      <w:r>
        <w:t xml:space="preserve">Auf diese reiche Fantasiewelt kann man leicht zugreifen, indem man noch heute ein kostenloses Konto auf der </w:t>
      </w:r>
      <w:proofErr w:type="spellStart"/>
      <w:r>
        <w:t>Tanoth</w:t>
      </w:r>
      <w:proofErr w:type="spellEnd"/>
      <w:r>
        <w:t>-Website erstellt.</w:t>
      </w:r>
    </w:p>
    <w:p w14:paraId="7BDFF4FD" w14:textId="75AC5356" w:rsidR="00B4253E" w:rsidRPr="00E66935" w:rsidRDefault="00D94FEE" w:rsidP="00E66935"/>
    <w:sectPr w:rsidR="00B4253E" w:rsidRPr="00E669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35"/>
    <w:rsid w:val="000100E0"/>
    <w:rsid w:val="00160046"/>
    <w:rsid w:val="00327521"/>
    <w:rsid w:val="00D94FEE"/>
    <w:rsid w:val="00E66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1D7E"/>
  <w15:chartTrackingRefBased/>
  <w15:docId w15:val="{582B9977-18CE-4F9B-8E3F-FCB2E8E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2029</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3</cp:revision>
  <dcterms:created xsi:type="dcterms:W3CDTF">2020-07-07T17:45:00Z</dcterms:created>
  <dcterms:modified xsi:type="dcterms:W3CDTF">2020-07-07T17:46:00Z</dcterms:modified>
</cp:coreProperties>
</file>