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CDC8E" w14:textId="77777777" w:rsidR="002D3C3B" w:rsidRDefault="002D3C3B" w:rsidP="002D3C3B">
      <w:proofErr w:type="spellStart"/>
      <w:r>
        <w:t>Robocraft</w:t>
      </w:r>
      <w:proofErr w:type="spellEnd"/>
      <w:r>
        <w:t xml:space="preserve"> ist ein kostenloses Multiplayer-Spiel, bei dem die Spieler ihre eigenen Kampfroboter bauen können. Es wurde 2017 vom Entwickler </w:t>
      </w:r>
      <w:proofErr w:type="spellStart"/>
      <w:r>
        <w:t>Freejam</w:t>
      </w:r>
      <w:proofErr w:type="spellEnd"/>
      <w:r>
        <w:t xml:space="preserve"> veröffentlicht und hat eine überwiegend positive Bewertung auf Steam erhalten. Obwohl das Spiel selbst kostenlos ist, gibt es mehrere kostenpflichtige Inhalte. Neben der Steam-Version gibt es auch die </w:t>
      </w:r>
      <w:proofErr w:type="spellStart"/>
      <w:r>
        <w:t>Robocraft</w:t>
      </w:r>
      <w:proofErr w:type="spellEnd"/>
      <w:r>
        <w:t xml:space="preserve">-Version: Infinity, bei dem es sich um eine für Windows und Xbox </w:t>
      </w:r>
      <w:proofErr w:type="spellStart"/>
      <w:r>
        <w:t>One</w:t>
      </w:r>
      <w:proofErr w:type="spellEnd"/>
      <w:r>
        <w:t xml:space="preserve"> optimierte Version des Spiels handelt. </w:t>
      </w:r>
    </w:p>
    <w:p w14:paraId="2F95FE11" w14:textId="77777777" w:rsidR="002D3C3B" w:rsidRDefault="002D3C3B" w:rsidP="002D3C3B">
      <w:r>
        <w:t xml:space="preserve">Die Prämisse des Spiels basiert auf einem seltenen Material namens </w:t>
      </w:r>
      <w:proofErr w:type="spellStart"/>
      <w:r>
        <w:t>Protonium</w:t>
      </w:r>
      <w:proofErr w:type="spellEnd"/>
      <w:r>
        <w:t xml:space="preserve">. Diese kostbare Ressource ist knapp, was die Menschen dazu veranlasst, Roboter zu bauen, um für das Recht zu kämpfen, sie abzubauen. Aus dieser einfachen Prämisse entstehen alle Arten von Chaos. </w:t>
      </w:r>
    </w:p>
    <w:p w14:paraId="28409AC8" w14:textId="77777777" w:rsidR="002D3C3B" w:rsidRDefault="002D3C3B" w:rsidP="002D3C3B">
      <w:r>
        <w:t xml:space="preserve">Die Spieler von </w:t>
      </w:r>
      <w:proofErr w:type="spellStart"/>
      <w:r>
        <w:t>Robocraft</w:t>
      </w:r>
      <w:proofErr w:type="spellEnd"/>
      <w:r>
        <w:t xml:space="preserve"> erhalten die Möglichkeit, ihre eigenen Kampffahrzeuge zu bauen. Mit dem einfachen Editor des Spiels kannst du Blöcke kombinieren, um eine Palette verschiedener Konstruktionen zu erstellen, die auf dem Schlachtfeld fahren, fliegen, gehen und schweben können. Es gibt auch jede Menge Geschütze. </w:t>
      </w:r>
    </w:p>
    <w:p w14:paraId="517EC4DF" w14:textId="77777777" w:rsidR="002D3C3B" w:rsidRDefault="002D3C3B" w:rsidP="002D3C3B">
      <w:r>
        <w:t xml:space="preserve">Neben dem Basteln ist ein weiteres Schlüsselelement des Spiels, dass du deine Fahrzeuge mit vielen futuristischer Waffen ausstatten kannst. Du kannst deine Kreationen testen, indem du sie in der Arena auf Herz und Nieren testest. Ganz gleich, ob du mit anderen Spielern oder mit der KI des Spiels spielst. Wirst du ein fliegendes Kriegsschiff oder einen rollenden Panzer konstruieren? </w:t>
      </w:r>
    </w:p>
    <w:p w14:paraId="07536D2A" w14:textId="77777777" w:rsidR="002D3C3B" w:rsidRDefault="002D3C3B" w:rsidP="002D3C3B">
      <w:r>
        <w:t xml:space="preserve">Natürlich, sobald du ein Design hast, das für dich geeignet ist, ist es an der Zeit, sich in die riesigen Schlachtfelder von </w:t>
      </w:r>
      <w:proofErr w:type="spellStart"/>
      <w:r>
        <w:t>Robocraft</w:t>
      </w:r>
      <w:proofErr w:type="spellEnd"/>
      <w:r>
        <w:t xml:space="preserve"> zu stürzen. Es gibt dedizierte Server, was bedeutet, dass du gegen Spieler aus der ganzen Welt antreten kannst. </w:t>
      </w:r>
    </w:p>
    <w:p w14:paraId="05557A83" w14:textId="268FA90B" w:rsidR="00B4253E" w:rsidRPr="002D3C3B" w:rsidRDefault="002D3C3B" w:rsidP="002D3C3B">
      <w:proofErr w:type="spellStart"/>
      <w:r>
        <w:t>Robocraft</w:t>
      </w:r>
      <w:proofErr w:type="spellEnd"/>
      <w:r>
        <w:t xml:space="preserve"> wächst und entwickelt sich ständig weiter und erhält regelmäßig Updates. Es gibt jetzt über 250 verschiedene Blöcke, die du während des Baus verwenden kannst, wobei jeden Monat neue Waffen und Funktionen hinzukommen. Das Spiel bietet zwei Spielmodi, Team Deathmatch und Battle Mode. In beiden Modi treten die Spieler mit ihren Kreationen und Kampffertigkeiten gegeneinander an. Du beginnst am besten noch heute mit der Erstellung deines eigenen Kampfroboters, indem du auf die Website von </w:t>
      </w:r>
      <w:proofErr w:type="spellStart"/>
      <w:r>
        <w:t>Robocraft</w:t>
      </w:r>
      <w:proofErr w:type="spellEnd"/>
      <w:r>
        <w:t xml:space="preserve"> oder Steam gehst und das Spiel kostenlos herunterlädst.</w:t>
      </w:r>
    </w:p>
    <w:sectPr w:rsidR="00B4253E" w:rsidRPr="002D3C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E8"/>
    <w:rsid w:val="000100E0"/>
    <w:rsid w:val="00026336"/>
    <w:rsid w:val="000C6578"/>
    <w:rsid w:val="00165C7B"/>
    <w:rsid w:val="001D4781"/>
    <w:rsid w:val="002D3C3B"/>
    <w:rsid w:val="002E4072"/>
    <w:rsid w:val="00327521"/>
    <w:rsid w:val="00377E11"/>
    <w:rsid w:val="003B34DE"/>
    <w:rsid w:val="004163C0"/>
    <w:rsid w:val="00643ECC"/>
    <w:rsid w:val="006B2873"/>
    <w:rsid w:val="00851B3C"/>
    <w:rsid w:val="00890380"/>
    <w:rsid w:val="009940A5"/>
    <w:rsid w:val="00AD1370"/>
    <w:rsid w:val="00AF20A0"/>
    <w:rsid w:val="00DC7DEA"/>
    <w:rsid w:val="00FB44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B6F2"/>
  <w15:chartTrackingRefBased/>
  <w15:docId w15:val="{AF06A1AB-C2DE-4ED8-AF4E-F3C865FC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1948</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Klein</dc:creator>
  <cp:keywords/>
  <dc:description/>
  <cp:lastModifiedBy>Marvin Klein</cp:lastModifiedBy>
  <cp:revision>2</cp:revision>
  <dcterms:created xsi:type="dcterms:W3CDTF">2020-06-21T18:38:00Z</dcterms:created>
  <dcterms:modified xsi:type="dcterms:W3CDTF">2020-06-21T18:38:00Z</dcterms:modified>
</cp:coreProperties>
</file>