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5870C" w14:textId="77777777" w:rsidR="00165C7B" w:rsidRDefault="00165C7B" w:rsidP="00165C7B">
      <w:r>
        <w:t xml:space="preserve">Harem Heroes ist ein erotisches RPG-Abenteuer im Stil eines visuellen Romans vom Erwachsenen-Entwickler </w:t>
      </w:r>
      <w:proofErr w:type="spellStart"/>
      <w:r>
        <w:t>Nutaku</w:t>
      </w:r>
      <w:proofErr w:type="spellEnd"/>
      <w:r>
        <w:t xml:space="preserve">. Das Spiel ist sowohl für Webbrowser als auch für Mobiltelefone verfügbar und ist für Personen ab 18 Jahren gedacht. Das Spiel wurde 2017 veröffentlicht und hat seitdem zahlreiche Aktualisierungen erhalten. </w:t>
      </w:r>
    </w:p>
    <w:p w14:paraId="552AE426" w14:textId="77777777" w:rsidR="00165C7B" w:rsidRDefault="00165C7B" w:rsidP="00165C7B">
      <w:r>
        <w:t xml:space="preserve">Obwohl Harem Heroes kostenlos spielbar ist, gibt es auch Mikrotransaktionen. </w:t>
      </w:r>
      <w:proofErr w:type="gramStart"/>
      <w:r>
        <w:t>Diese  sind</w:t>
      </w:r>
      <w:proofErr w:type="gramEnd"/>
      <w:r>
        <w:t xml:space="preserve"> zwar nicht unbedingt notwendig, aber das Spiel schreitet ohne sie unglaublich langsam voran. </w:t>
      </w:r>
    </w:p>
    <w:p w14:paraId="697F6B55" w14:textId="77777777" w:rsidR="00165C7B" w:rsidRDefault="00165C7B" w:rsidP="00165C7B">
      <w:r>
        <w:t xml:space="preserve">Die Grundprämisse des Spiels sieht vor, dass die vielen Anime-Girls der Welt verrückt nach Sex werden. So haben Sie die Möglichkeit, Ihren ganz eigenen Harem vollbusiger Mädchen zu schaffen. Auch wenn diese Handlungsprämisse etwas dünn erscheinen mag, so gibt es dennoch jede Menge Humor und Story-Elemente, die dem Spiel Charakter und Persönlichkeit verleihen. </w:t>
      </w:r>
    </w:p>
    <w:p w14:paraId="58457A70" w14:textId="77777777" w:rsidR="00165C7B" w:rsidRDefault="00165C7B" w:rsidP="00165C7B">
      <w:r>
        <w:t xml:space="preserve">Harem Heroes hat mehrere Kernmechanismen. Der vielleicht wichtigste ist das Verführungselement, mit dem Sie die vielen schönen Mädchen des Spiels verführen können. Derzeit gibt es über 369 verschiedene Mädchen, und es kommen ständig neue hinzu. Wenn Sie sie genug bezaubern, sie vor Schurken retten oder Veranstaltungen gewinnen, können Sie sie dazu bringen, Ihrem Harem beizutreten.  </w:t>
      </w:r>
    </w:p>
    <w:p w14:paraId="7C76FD5D" w14:textId="77777777" w:rsidR="00165C7B" w:rsidRDefault="00165C7B" w:rsidP="00165C7B">
      <w:r>
        <w:t xml:space="preserve">Es gibt vier monatliche Veranstaltungen im Spiel, die große Belohnungen und einzigartige Szenen bieten. Darüber hinaus gibt es tägliche Missionen, an denen Sie teilnehmen können. Diese aufregenden Missionen erfordern alle möglichen verschiedenen Ansätze und Strategien und haben immer einige sexy Belohnungen. </w:t>
      </w:r>
    </w:p>
    <w:p w14:paraId="7BE2E173" w14:textId="77777777" w:rsidR="00165C7B" w:rsidRDefault="00165C7B" w:rsidP="00165C7B">
      <w:r>
        <w:t xml:space="preserve">Wenn Sie einmal Mädchen für Ihren Harem rekrutiert haben, können Sie Punkte ausgeben, um ihre sexuellen Fähigkeiten zu verbessern und so Ihr Etablissement zum feinsten der Welt zu machen. Sie können auch die Zuneigung erhöhen, indem Sie sie mit Geschenken und Gefälligkeiten überhäufen. Ihre Großzügigkeit wird immer belohnt. </w:t>
      </w:r>
    </w:p>
    <w:p w14:paraId="49F004F8" w14:textId="77777777" w:rsidR="00165C7B" w:rsidRDefault="00165C7B" w:rsidP="00165C7B">
      <w:r>
        <w:t xml:space="preserve">Mit Harem Heroes können Spieler auch ihre eigenen Charakterfähigkeiten verbessern. Und mit PVP und einer Rangliste können Sie beweisen, wie verlockend Ihre Sammlung von Mädchen ist. </w:t>
      </w:r>
    </w:p>
    <w:p w14:paraId="05557A83" w14:textId="17FB723E" w:rsidR="00B4253E" w:rsidRPr="00165C7B" w:rsidRDefault="00165C7B" w:rsidP="00165C7B">
      <w:r>
        <w:t xml:space="preserve">Der Kunststil, der Humor und die erotische Natur von Harem Heroes machen es zu einem Spiel, das ein breites Publikum anspricht. Machen Sie sich noch heute auf den Weg nach </w:t>
      </w:r>
      <w:proofErr w:type="spellStart"/>
      <w:r>
        <w:t>Nutaku</w:t>
      </w:r>
      <w:proofErr w:type="spellEnd"/>
      <w:r>
        <w:t xml:space="preserve"> und beginnen Sie Ihr eigenes Abenteuer.</w:t>
      </w:r>
    </w:p>
    <w:sectPr w:rsidR="00B4253E" w:rsidRPr="00165C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165C7B"/>
    <w:rsid w:val="002E4072"/>
    <w:rsid w:val="00327521"/>
    <w:rsid w:val="00377E11"/>
    <w:rsid w:val="004163C0"/>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1978</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2020-06-20T05:05:00Z</dcterms:created>
  <dcterms:modified xsi:type="dcterms:W3CDTF">2020-06-20T05:05:00Z</dcterms:modified>
</cp:coreProperties>
</file>